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4E" w:rsidRP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4E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Respuesta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E45B4E">
        <w:rPr>
          <w:rFonts w:ascii="Times New Roman" w:eastAsia="Times New Roman" w:hAnsi="Times New Roman" w:cs="Times New Roman"/>
          <w:b/>
          <w:sz w:val="24"/>
          <w:szCs w:val="24"/>
        </w:rPr>
        <w:t>lectrodermica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Conductual F</w:t>
      </w:r>
      <w:r w:rsidRPr="00E45B4E">
        <w:rPr>
          <w:rFonts w:ascii="Times New Roman" w:eastAsia="Times New Roman" w:hAnsi="Times New Roman" w:cs="Times New Roman"/>
          <w:b/>
          <w:sz w:val="24"/>
          <w:szCs w:val="24"/>
        </w:rPr>
        <w:t>rente a Pala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bras Emocionales en Español en Hablantes Nativos</w:t>
      </w:r>
    </w:p>
    <w:p w:rsidR="00E45B4E" w:rsidRPr="007F7BDB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F7B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Title</w:t>
      </w:r>
      <w:r w:rsidRPr="007F7BD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: </w:t>
      </w:r>
      <w:proofErr w:type="spellStart"/>
      <w:r w:rsidRPr="007F7BD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Electrodermal</w:t>
      </w:r>
      <w:proofErr w:type="spellEnd"/>
      <w:r w:rsidRPr="007F7BD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and behavioral response to emotional Spanish words in native speakers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Authors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Idesis,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Ariel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D’Amelio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Tomas Ariel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Torres Batán, Santiago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Joaquin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Ignacio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Universidad de Buenos Aires, Facultad de Psicología, Cátedra Neurofisiología, Ciudad Autónoma de Buenos Aires, Argentina. Teléfono: +541149316900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Universidad del Salvador, Facultad de Psicología, Buenos Aires, Argentina, Ciudad Autónoma de Buenos Aires, Argentina. Teléfono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 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541148139638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Instituto de Biología y Medicina Experimental, Biología del Comportamiento, Ciudad Autónoma de Buenos Aires, Argentina. Teléfono: +541147862564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Universidad de Buenos Aires, Facultad de Ciencias Exactas y Naturales, Computación. Ciudad Autónoma de Buenos Aires, Argentina. Teléfono: +541145763300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Idesis,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Ariel 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sebastian.idesis@gmail.com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D’Amelio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Tomas Ariel 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dameliotomas@gmail.com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Torres Batán, Santiago 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stbatan@dc.uba.ar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Joaquin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joaquin14@gmail.com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Ignacio 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nachopolti@gmail.com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A18B6">
        <w:rPr>
          <w:rFonts w:ascii="Times New Roman" w:eastAsia="Times New Roman" w:hAnsi="Times New Roman" w:cs="Times New Roman"/>
          <w:sz w:val="24"/>
          <w:szCs w:val="24"/>
        </w:rPr>
        <w:t>Menendez</w:t>
      </w:r>
      <w:proofErr w:type="spellEnd"/>
      <w:r w:rsidR="007A1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18B6">
        <w:rPr>
          <w:rFonts w:ascii="Times New Roman" w:eastAsia="Times New Roman" w:hAnsi="Times New Roman" w:cs="Times New Roman"/>
          <w:sz w:val="24"/>
          <w:szCs w:val="24"/>
        </w:rPr>
        <w:t>Joaquin</w:t>
      </w:r>
      <w:proofErr w:type="spellEnd"/>
      <w:r w:rsidR="007A18B6">
        <w:rPr>
          <w:rFonts w:ascii="Times New Roman" w:eastAsia="Times New Roman" w:hAnsi="Times New Roman" w:cs="Times New Roman"/>
          <w:sz w:val="24"/>
          <w:szCs w:val="24"/>
        </w:rPr>
        <w:t xml:space="preserve">           </w:t>
      </w:r>
    </w:p>
    <w:p w:rsid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Facultad de Psicología, Universidad de Buenos Aires, Hipólito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Yrigoyen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3242,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C1207ABR. Ciudad Autónoma de Buenos Aires, Argentina.</w:t>
      </w:r>
    </w:p>
    <w:p w:rsidR="007A18B6" w:rsidRDefault="00E45B4E" w:rsidP="007A18B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4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7A18B6">
        <w:rPr>
          <w:rFonts w:ascii="Times New Roman" w:eastAsia="Times New Roman" w:hAnsi="Times New Roman" w:cs="Times New Roman"/>
          <w:sz w:val="24"/>
          <w:szCs w:val="24"/>
        </w:rPr>
        <w:t>joaquin14@gmail.com</w:t>
      </w:r>
    </w:p>
    <w:p w:rsidR="00E45B4E" w:rsidRPr="00E45B4E" w:rsidRDefault="00E45B4E" w:rsidP="00E45B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5B4E" w:rsidRDefault="00E45B4E" w:rsidP="00E45B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7B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Funding:</w:t>
      </w:r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present experiment was supported by the University of Buenos Aires (UBACyT-Code: 20020130100861BA).</w:t>
      </w:r>
    </w:p>
    <w:p w:rsidR="00E45B4E" w:rsidRPr="007F7BDB" w:rsidRDefault="00E45B4E" w:rsidP="00E45B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7B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Acknowledgments:</w:t>
      </w:r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authors would like to thank Mateo </w:t>
      </w:r>
      <w:proofErr w:type="spellStart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>Santillan</w:t>
      </w:r>
      <w:proofErr w:type="spellEnd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>Camila</w:t>
      </w:r>
      <w:proofErr w:type="spellEnd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>Cremades</w:t>
      </w:r>
      <w:proofErr w:type="spellEnd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>Matias</w:t>
      </w:r>
      <w:proofErr w:type="spellEnd"/>
      <w:r w:rsidRPr="007F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Avellaneda for their useful comments on the manuscript.</w:t>
      </w:r>
    </w:p>
    <w:p w:rsidR="00E45B4E" w:rsidRPr="007F7BDB" w:rsidRDefault="00E45B4E" w:rsidP="00E45B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63E" w:rsidRPr="00E45B4E" w:rsidRDefault="00FA663E" w:rsidP="00E45B4E">
      <w:pPr>
        <w:spacing w:after="0" w:line="480" w:lineRule="auto"/>
        <w:rPr>
          <w:lang w:val="en-US"/>
        </w:rPr>
      </w:pPr>
    </w:p>
    <w:sectPr w:rsidR="00FA663E" w:rsidRPr="00E45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4E"/>
    <w:rsid w:val="001E1BD2"/>
    <w:rsid w:val="0076581B"/>
    <w:rsid w:val="007A18B6"/>
    <w:rsid w:val="00E45B4E"/>
    <w:rsid w:val="00EB074A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B4E"/>
    <w:pPr>
      <w:widowControl w:val="0"/>
      <w:spacing w:after="160" w:line="259" w:lineRule="auto"/>
    </w:pPr>
    <w:rPr>
      <w:rFonts w:ascii="Calibri" w:eastAsia="Calibri" w:hAnsi="Calibri" w:cs="Calibri"/>
      <w:color w:val="000000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B4E"/>
    <w:pPr>
      <w:widowControl w:val="0"/>
      <w:spacing w:after="160" w:line="259" w:lineRule="auto"/>
    </w:pPr>
    <w:rPr>
      <w:rFonts w:ascii="Calibri" w:eastAsia="Calibri" w:hAnsi="Calibri" w:cs="Calibri"/>
      <w:color w:val="000000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2017-05-05T18:27:00Z</dcterms:created>
  <dcterms:modified xsi:type="dcterms:W3CDTF">2017-05-12T22:20:00Z</dcterms:modified>
</cp:coreProperties>
</file>