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6" w:rsidRDefault="00AE6C36" w:rsidP="00AE6C36">
      <w:pPr>
        <w:spacing w:line="360" w:lineRule="auto"/>
        <w:jc w:val="both"/>
        <w:rPr>
          <w:b/>
        </w:rPr>
      </w:pPr>
      <w:r w:rsidRPr="00E509C1">
        <w:rPr>
          <w:b/>
        </w:rPr>
        <w:t>Anexo</w:t>
      </w:r>
    </w:p>
    <w:p w:rsidR="00AE6C36" w:rsidRDefault="00AE6C36" w:rsidP="00AE6C36">
      <w:pPr>
        <w:rPr>
          <w:lang w:val="es-ES"/>
        </w:rPr>
      </w:pPr>
      <w:r w:rsidRPr="00157691">
        <w:rPr>
          <w:i/>
          <w:lang w:val="es-ES"/>
        </w:rPr>
        <w:t xml:space="preserve">Tabla de </w:t>
      </w:r>
      <w:r>
        <w:rPr>
          <w:i/>
          <w:lang w:val="es-ES"/>
        </w:rPr>
        <w:t xml:space="preserve">estadísticos descriptivos (medias y desvío estándar) en las </w:t>
      </w:r>
      <w:r w:rsidRPr="00157691">
        <w:rPr>
          <w:i/>
          <w:lang w:val="es-ES"/>
        </w:rPr>
        <w:t>dimension</w:t>
      </w:r>
      <w:r w:rsidR="00674D44">
        <w:rPr>
          <w:i/>
          <w:lang w:val="es-ES"/>
        </w:rPr>
        <w:t>es  de valencia</w:t>
      </w:r>
      <w:r>
        <w:rPr>
          <w:i/>
          <w:lang w:val="es-ES"/>
        </w:rPr>
        <w:t xml:space="preserve">, activación y dominancia de cada una de las imágenes del IAPS (set </w:t>
      </w:r>
      <w:r w:rsidRPr="00157691">
        <w:rPr>
          <w:i/>
          <w:lang w:val="es-ES"/>
        </w:rPr>
        <w:t xml:space="preserve"> </w:t>
      </w:r>
      <w:r w:rsidR="00674D44">
        <w:rPr>
          <w:i/>
          <w:lang w:val="es-ES"/>
        </w:rPr>
        <w:t>1,</w:t>
      </w:r>
      <w:r>
        <w:rPr>
          <w:i/>
          <w:lang w:val="es-ES"/>
        </w:rPr>
        <w:t xml:space="preserve"> 2</w:t>
      </w:r>
      <w:r w:rsidR="00674D44">
        <w:rPr>
          <w:i/>
          <w:lang w:val="es-ES"/>
        </w:rPr>
        <w:t>,</w:t>
      </w:r>
      <w:r>
        <w:rPr>
          <w:i/>
          <w:lang w:val="es-ES"/>
        </w:rPr>
        <w:t xml:space="preserve"> 4</w:t>
      </w:r>
      <w:r w:rsidR="00674D44">
        <w:rPr>
          <w:i/>
          <w:lang w:val="es-ES"/>
        </w:rPr>
        <w:t>,</w:t>
      </w:r>
      <w:r>
        <w:rPr>
          <w:i/>
          <w:lang w:val="es-ES"/>
        </w:rPr>
        <w:t xml:space="preserve"> 5</w:t>
      </w:r>
      <w:r w:rsidR="00674D44">
        <w:rPr>
          <w:i/>
          <w:lang w:val="es-ES"/>
        </w:rPr>
        <w:t>,</w:t>
      </w:r>
      <w:r>
        <w:rPr>
          <w:i/>
          <w:lang w:val="es-ES"/>
        </w:rPr>
        <w:t xml:space="preserve"> 7 y 14)  </w:t>
      </w:r>
      <w:r w:rsidRPr="00157691">
        <w:rPr>
          <w:i/>
          <w:lang w:val="es-ES"/>
        </w:rPr>
        <w:t xml:space="preserve">según </w:t>
      </w:r>
      <w:r>
        <w:rPr>
          <w:i/>
          <w:lang w:val="es-ES"/>
        </w:rPr>
        <w:t>la población general de Argentina, según varones y según mujeres.</w:t>
      </w:r>
    </w:p>
    <w:p w:rsidR="00AE6C36" w:rsidRDefault="00AE6C36" w:rsidP="00AE6C36">
      <w:pPr>
        <w:rPr>
          <w:lang w:val="es-ES"/>
        </w:rPr>
      </w:pPr>
    </w:p>
    <w:tbl>
      <w:tblPr>
        <w:tblW w:w="13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0"/>
        <w:gridCol w:w="400"/>
        <w:gridCol w:w="1880"/>
        <w:gridCol w:w="640"/>
        <w:gridCol w:w="560"/>
        <w:gridCol w:w="560"/>
        <w:gridCol w:w="620"/>
        <w:gridCol w:w="540"/>
        <w:gridCol w:w="600"/>
        <w:gridCol w:w="180"/>
        <w:gridCol w:w="560"/>
        <w:gridCol w:w="620"/>
        <w:gridCol w:w="560"/>
        <w:gridCol w:w="620"/>
        <w:gridCol w:w="540"/>
        <w:gridCol w:w="600"/>
        <w:gridCol w:w="180"/>
        <w:gridCol w:w="560"/>
        <w:gridCol w:w="620"/>
        <w:gridCol w:w="560"/>
        <w:gridCol w:w="620"/>
        <w:gridCol w:w="540"/>
        <w:gridCol w:w="600"/>
      </w:tblGrid>
      <w:tr w:rsidR="00AE6C36" w:rsidRPr="004A3AA6" w:rsidTr="008620C2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RANGE!A1:W361"/>
            <w:r w:rsidRPr="004A3AA6">
              <w:rPr>
                <w:color w:val="000000"/>
                <w:sz w:val="16"/>
                <w:szCs w:val="16"/>
              </w:rPr>
              <w:t xml:space="preserve">Nº </w:t>
            </w:r>
            <w:bookmarkEnd w:id="0"/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Set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Población general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Varones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Mujeres</w:t>
            </w:r>
          </w:p>
        </w:tc>
      </w:tr>
      <w:tr w:rsidR="008620C2" w:rsidRPr="004A3AA6" w:rsidTr="008620C2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Valencia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Activación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674D44" w:rsidP="006921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Dominancia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Valencia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Activación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674D44" w:rsidP="006921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Dominancia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Valencia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Activación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674D44" w:rsidP="006921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Dominancia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DT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DT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DT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DT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DT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DT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1030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Víbora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Víbora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1070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Víbora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1080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Víbora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1090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Víbora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Víbora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Víboras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1114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Víbora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Araña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1201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Araña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1205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Araña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1220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Araña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1230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Araña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1230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Araña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Araña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1270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Cucaracha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1274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 xml:space="preserve">Cucarachas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1280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Rata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1302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Perro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Ave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Tigre bebe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Perro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1510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Perro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1540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Gato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1560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Águila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1590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Caballo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lastRenderedPageBreak/>
              <w:t>1600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Caballo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1610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Conejo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1610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Conejo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1620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Ciervo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1640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Zorro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1640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Zorro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1650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Leopardo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1660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Chimpancé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1661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Orangután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1670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Vaca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1670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 xml:space="preserve">Vaca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1726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Tigre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1731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Paisaje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1810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Hipopótamo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1811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Monos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Pez payaso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Peces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Delfines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Tiburón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Tiburón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Abejas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Rostro sonriente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Rostro sonriendo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 sonriendo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sexy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en la playa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2040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Bebe feliz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8,07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Bebe sonriendo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2055,1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Niño sumergido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2070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Beb</w:t>
            </w:r>
            <w:r w:rsidR="00B12E5C">
              <w:rPr>
                <w:color w:val="000000"/>
                <w:sz w:val="16"/>
                <w:szCs w:val="16"/>
              </w:rPr>
              <w:t>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2071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Beb</w:t>
            </w:r>
            <w:r>
              <w:rPr>
                <w:color w:val="000000"/>
                <w:sz w:val="16"/>
                <w:szCs w:val="16"/>
              </w:rPr>
              <w:t>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2080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Beb</w:t>
            </w:r>
            <w:r>
              <w:rPr>
                <w:color w:val="000000"/>
                <w:sz w:val="16"/>
                <w:szCs w:val="16"/>
              </w:rPr>
              <w:t>é</w:t>
            </w:r>
            <w:r w:rsidR="00AE6C36" w:rsidRPr="004A3AA6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2091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Niños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2092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Payasos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lastRenderedPageBreak/>
              <w:t>2095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Niño con moscas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Rostro enojado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 enojado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 enojado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2130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enojada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2150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Paternidad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2170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Madre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2190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Rostro hombre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2191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Cara Tranquila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2210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Rostro calmo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2210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Rostro calmo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2222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Niños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2224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Niños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Bebe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2260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Bebe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2278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Niñas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2346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Niños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2357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Familia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2370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Amigos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2375,1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desnutrida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2399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jaqueca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2410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Niño en pizarra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2435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Madre y niño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2442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Niño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2490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 mayor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Anciano calmo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2510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Anciana sonriendo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2550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Pareja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2579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Pastelería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2590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Persona mayor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2595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2620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india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lastRenderedPageBreak/>
              <w:t>2630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Rostro hombre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2635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2660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Beb</w:t>
            </w:r>
            <w:r>
              <w:rPr>
                <w:color w:val="000000"/>
                <w:sz w:val="16"/>
                <w:szCs w:val="16"/>
              </w:rPr>
              <w:t>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2661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Neonato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2688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Cazador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2690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 xml:space="preserve">Mujer </w:t>
            </w:r>
            <w:r w:rsidR="00B12E5C" w:rsidRPr="004A3AA6">
              <w:rPr>
                <w:color w:val="000000"/>
                <w:sz w:val="16"/>
                <w:szCs w:val="16"/>
              </w:rPr>
              <w:t>iraní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AE6C36" w:rsidRPr="004A3AA6" w:rsidTr="008620C2">
        <w:trPr>
          <w:trHeight w:val="5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2691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Manifestación violenta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2700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Mujeres enojadas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2710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Adicto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2720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Orina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2730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Niño desnutrido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2745,1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Supermercado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2795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Niño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Niño llorando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2810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Niño gritando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2900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Niño llorando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2981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Cazador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Rostro mutilado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Mutilado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3005,1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Niño muerto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3010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Rostro mutilado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3030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Mutilado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0,93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3053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Mutilado quemado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3060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Mutilado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Rostro mutilado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0,98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3101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Rostro quemado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3102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 quemado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Mutilado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0,95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3130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 mutilado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3140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Nalgas quemadas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3150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Mano mutilada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3180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golpeada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3190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Cesárea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lastRenderedPageBreak/>
              <w:t>3210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</w:t>
            </w:r>
            <w:r w:rsidR="00AE6C36" w:rsidRPr="004A3AA6">
              <w:rPr>
                <w:color w:val="000000"/>
                <w:sz w:val="16"/>
                <w:szCs w:val="16"/>
              </w:rPr>
              <w:t>dico operando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3280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Niño dentista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3350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Prematuro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3400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Mano mutilado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Robo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erótica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erótica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erótica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4141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erótica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4150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sexy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4180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desnuda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desnuda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4220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sexy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4230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Prostituta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4290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masturbándose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4320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Sexy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4490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 desnudo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Torso desnudo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4503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 sexy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4510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Torso desnudo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4520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 desnudo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4530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 desnudo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4534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 modelo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4535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 xml:space="preserve">Hombre </w:t>
            </w:r>
            <w:proofErr w:type="spellStart"/>
            <w:r w:rsidRPr="004A3AA6">
              <w:rPr>
                <w:color w:val="000000"/>
                <w:sz w:val="16"/>
                <w:szCs w:val="16"/>
              </w:rPr>
              <w:t>gym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4538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 sexy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4603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Pareja enamorada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4607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Pareja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4608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Pareja erótica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4609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Pareja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4610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Pareja joven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4624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Pareja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4625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Pareja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4626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Novios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4640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Pareja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lastRenderedPageBreak/>
              <w:t>4641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Pareja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4650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Pareja erótica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4659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Pareja erótica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4664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Pareja erótica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4677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Pareja erótica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4680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Pareja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4690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Pareja erótica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4810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Pareja sexy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Flores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Flores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5010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Flores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8,09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Flores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5030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Flores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5201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Paisaje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5250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Paisaje campo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5270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Paisaje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5300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Vía</w:t>
            </w:r>
            <w:r w:rsidR="00AE6C36" w:rsidRPr="004A3AA6">
              <w:rPr>
                <w:color w:val="000000"/>
                <w:sz w:val="16"/>
                <w:szCs w:val="16"/>
              </w:rPr>
              <w:t xml:space="preserve"> </w:t>
            </w:r>
            <w:r w:rsidRPr="004A3AA6">
              <w:rPr>
                <w:color w:val="000000"/>
                <w:sz w:val="16"/>
                <w:szCs w:val="16"/>
              </w:rPr>
              <w:t>láctea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5450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Cohete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5460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Astronauta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Hongo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5510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Hongo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5520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Hongo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5530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Hongo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5531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Hongo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5532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Hongos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5600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Paisaje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5621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Paracaidistas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5629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Paisaje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5661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Paisaje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5700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Paisaje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5720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Paisaje valle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5750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Bosque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5760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Paisaje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5780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Paisaje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lastRenderedPageBreak/>
              <w:t>5820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Paisaje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5830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Paisaje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5891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Nubes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5910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Fuegos artificiales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5970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Tornado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5990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Cielo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6010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Cárcel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 xml:space="preserve">Silla </w:t>
            </w:r>
            <w:r w:rsidR="00B12E5C" w:rsidRPr="004A3AA6">
              <w:rPr>
                <w:color w:val="000000"/>
                <w:sz w:val="16"/>
                <w:szCs w:val="16"/>
              </w:rPr>
              <w:t>eléctrica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6190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Arma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Revolver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Revolver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6210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Revolver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6230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Revolver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6250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 c arma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6300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Puñal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6313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Asalto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6350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Puñal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6360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Violencia genero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6370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Ladrón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6410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Escopeta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6560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Violencia genero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6610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Revolver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Escopeta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6830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Ladrón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6900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Avión  guerra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6910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Avión guerra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6930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Misiles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6940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Tanque guerra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Palo de amasar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Toalla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7009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Taza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7010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Canasta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7036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Barco industrial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7037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Tren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lastRenderedPageBreak/>
              <w:t>7040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Pala Basura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7041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Barriles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7050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Secador de pelo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7060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Tacho de basura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7080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Tenedor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0,93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0,86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7090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Libro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7150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Paraguas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7170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Foquito de luz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7179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Alfombra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A3AA6">
              <w:rPr>
                <w:color w:val="000000"/>
                <w:sz w:val="16"/>
                <w:szCs w:val="16"/>
              </w:rPr>
              <w:t>Brownie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7224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Archivo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7230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Comida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7233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Plato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7234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Plancha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7235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Silla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7236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Foquito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7250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Torta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7260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Torta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7270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A3AA6">
              <w:rPr>
                <w:color w:val="000000"/>
                <w:sz w:val="16"/>
                <w:szCs w:val="16"/>
              </w:rPr>
              <w:t>Milk</w:t>
            </w:r>
            <w:proofErr w:type="spellEnd"/>
            <w:r w:rsidRPr="004A3A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AA6">
              <w:rPr>
                <w:color w:val="000000"/>
                <w:sz w:val="16"/>
                <w:szCs w:val="16"/>
              </w:rPr>
              <w:t>shake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7280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Copas con vino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7284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Duraznos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7285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Tomate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7286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A3AA6">
              <w:rPr>
                <w:color w:val="000000"/>
                <w:sz w:val="16"/>
                <w:szCs w:val="16"/>
              </w:rPr>
              <w:t>Pancakes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7330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Helado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7340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Helado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7350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Pizza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7351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Pizza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7359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Torta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7360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Torta con mosca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7400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Chocolate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7410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Dulces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7450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Hamburguesa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7470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Panqueques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7472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Frutas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lastRenderedPageBreak/>
              <w:t>7490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Ventana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Arquitectura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7502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Castillo Disney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8,22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7504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Escalera caracol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7510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Arquitectura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7700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Archivo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7710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Cama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7900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Violín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8010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Carrera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8030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 esquiando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8033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Patinadores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8034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Esquiador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8040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Clavado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8041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Clavadista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8050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Remo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8060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Boxeo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8080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 con vela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8090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deportiva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deportiva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8130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 deportista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8161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Ala delta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8162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 xml:space="preserve">Globos </w:t>
            </w:r>
            <w:r w:rsidR="00B12E5C" w:rsidRPr="004A3AA6">
              <w:rPr>
                <w:color w:val="000000"/>
                <w:sz w:val="16"/>
                <w:szCs w:val="16"/>
              </w:rPr>
              <w:t>aerostáticos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8180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Clavado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8190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Esquí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8191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Paisaje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8192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Esquí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8210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Deporte acuático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8220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A3AA6">
              <w:rPr>
                <w:color w:val="000000"/>
                <w:sz w:val="16"/>
                <w:szCs w:val="16"/>
              </w:rPr>
              <w:t>Running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8230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Box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8250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Moto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8251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Moto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8300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Piloto avión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8330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triunfo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8350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Tenista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6,57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4,76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6,53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4,88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6,37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6,60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4,65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6,69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lastRenderedPageBreak/>
              <w:t>8370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Kayak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6,77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5,39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6,56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6,94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6,88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8460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A3AA6">
              <w:rPr>
                <w:color w:val="000000"/>
                <w:sz w:val="16"/>
                <w:szCs w:val="16"/>
              </w:rPr>
              <w:t>Running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8475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Ciclismo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8480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Bici fuego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8485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Auto incendiado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8490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Montaña rusa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8510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Ferrari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8540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Triunfo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8620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Caballo circo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Cementerio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Cementerio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9006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HIV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9008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Materia fecal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9010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Alambre de púas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9040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Desnutrido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9050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Accidente de avión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9070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Niño negro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9080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Torres de alta tensión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9090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Contaminación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9110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Contaminación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9140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Ternero muerto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9160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Soldado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9180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Focas muertas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9182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Potrillo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9190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Mujer negra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9210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Lluvia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9230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Incendio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9252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Mutilado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9290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Basura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9300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Inodoro sucio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9301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Escatológico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9320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Inodoro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9330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Basural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9342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Contaminación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lastRenderedPageBreak/>
              <w:t>9373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Comida aplastada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9390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Platos sucios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9400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Muerto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9409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Armas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9410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Niño herido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AE6C36" w:rsidRPr="004A3AA6" w:rsidTr="008620C2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9411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Helicóptero</w:t>
            </w:r>
            <w:r w:rsidR="00AE6C36" w:rsidRPr="004A3AA6">
              <w:rPr>
                <w:color w:val="000000"/>
                <w:sz w:val="16"/>
                <w:szCs w:val="16"/>
              </w:rPr>
              <w:t xml:space="preserve"> rescate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9420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Mutilado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9430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Entierro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9432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B12E5C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Mastectomía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9440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Calavera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9452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9470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Derrumbe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</w:tr>
      <w:tr w:rsidR="00AE6C36" w:rsidRPr="004A3AA6" w:rsidTr="008620C2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9471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Obra incendiada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9472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Torre de luz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9490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Incinerado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Manifestación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Puerto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9530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Niños sucios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9560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Pato contaminado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9571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Gato muerto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9600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Naufragio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9621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Barco naufragando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9622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Avión guerra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AE6C36" w:rsidRPr="004A3AA6" w:rsidTr="008620C2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9635,1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Hombre incendiado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Nazi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9911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Accidente de auto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3,83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AE6C36" w:rsidRPr="004A3AA6" w:rsidTr="008620C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9921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AE6C36" w:rsidRPr="004A3AA6" w:rsidRDefault="00AE6C36" w:rsidP="00692139">
            <w:pPr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Incendio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5,95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6,46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4,17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36" w:rsidRPr="004A3AA6" w:rsidRDefault="00AE6C36" w:rsidP="00692139">
            <w:pPr>
              <w:jc w:val="center"/>
              <w:rPr>
                <w:color w:val="000000"/>
                <w:sz w:val="16"/>
                <w:szCs w:val="16"/>
              </w:rPr>
            </w:pPr>
            <w:r w:rsidRPr="004A3AA6">
              <w:rPr>
                <w:color w:val="000000"/>
                <w:sz w:val="16"/>
                <w:szCs w:val="16"/>
              </w:rPr>
              <w:t>2,92</w:t>
            </w:r>
          </w:p>
        </w:tc>
      </w:tr>
    </w:tbl>
    <w:p w:rsidR="00AE6C36" w:rsidRPr="004A3AA6" w:rsidRDefault="00AE6C36" w:rsidP="00AE6C36">
      <w:pPr>
        <w:rPr>
          <w:sz w:val="16"/>
          <w:szCs w:val="16"/>
        </w:rPr>
      </w:pPr>
    </w:p>
    <w:p w:rsidR="008B7B96" w:rsidRPr="00AE6C36" w:rsidRDefault="008B7B96">
      <w:pPr>
        <w:rPr>
          <w:lang w:val="es-ES"/>
        </w:rPr>
      </w:pPr>
    </w:p>
    <w:sectPr w:rsidR="008B7B96" w:rsidRPr="00AE6C36" w:rsidSect="00AE6C3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C36"/>
    <w:rsid w:val="003F3B47"/>
    <w:rsid w:val="00674D44"/>
    <w:rsid w:val="008620C2"/>
    <w:rsid w:val="008B7B96"/>
    <w:rsid w:val="00AE6C36"/>
    <w:rsid w:val="00B1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E6C3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6C36"/>
    <w:rPr>
      <w:color w:val="800080"/>
      <w:u w:val="single"/>
    </w:rPr>
  </w:style>
  <w:style w:type="paragraph" w:customStyle="1" w:styleId="xl65">
    <w:name w:val="xl65"/>
    <w:basedOn w:val="Normal"/>
    <w:rsid w:val="00AE6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Normal"/>
    <w:rsid w:val="00AE6C36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AE6C36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Normal"/>
    <w:rsid w:val="00AE6C36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Normal"/>
    <w:rsid w:val="00AE6C3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Normal"/>
    <w:rsid w:val="00AE6C36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Normal"/>
    <w:rsid w:val="00AE6C36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AE6C3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Normal"/>
    <w:rsid w:val="00AE6C36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4">
    <w:name w:val="xl74"/>
    <w:basedOn w:val="Normal"/>
    <w:rsid w:val="00AE6C36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Normal"/>
    <w:rsid w:val="00AE6C3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Normal"/>
    <w:rsid w:val="00AE6C3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Normal"/>
    <w:rsid w:val="00AE6C36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Normal"/>
    <w:rsid w:val="00AE6C3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Normal"/>
    <w:rsid w:val="00AE6C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Normal"/>
    <w:rsid w:val="00AE6C3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Normal"/>
    <w:rsid w:val="00AE6C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Normal"/>
    <w:rsid w:val="00AE6C36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6162</Words>
  <Characters>33897</Characters>
  <Application>Microsoft Office Word</Application>
  <DocSecurity>0</DocSecurity>
  <Lines>282</Lines>
  <Paragraphs>79</Paragraphs>
  <ScaleCrop>false</ScaleCrop>
  <Company/>
  <LinksUpToDate>false</LinksUpToDate>
  <CharactersWithSpaces>39980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2015-06-29T16:35:00Z</dcterms:created>
  <dcterms:modified xsi:type="dcterms:W3CDTF">2015-07-15T22:49:00Z</dcterms:modified>
</cp:coreProperties>
</file>