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C88" w:rsidRDefault="00A253C5">
      <w:r>
        <w:t xml:space="preserve">                                                                                             </w:t>
      </w:r>
      <w:r w:rsidR="00B04289">
        <w:t xml:space="preserve">Córdoba </w:t>
      </w:r>
      <w:r w:rsidR="008C052F">
        <w:t>5</w:t>
      </w:r>
      <w:r>
        <w:t xml:space="preserve"> de</w:t>
      </w:r>
      <w:r w:rsidR="00B04289">
        <w:t xml:space="preserve"> Ju</w:t>
      </w:r>
      <w:r w:rsidR="008C052F">
        <w:t>l</w:t>
      </w:r>
      <w:bookmarkStart w:id="0" w:name="_GoBack"/>
      <w:bookmarkEnd w:id="0"/>
      <w:r w:rsidR="00B04289">
        <w:t>io</w:t>
      </w:r>
      <w:r>
        <w:t xml:space="preserve"> de 2018</w:t>
      </w:r>
    </w:p>
    <w:p w:rsidR="00C16C88" w:rsidRDefault="00C16C88"/>
    <w:p w:rsidR="00C16C88" w:rsidRDefault="00C16C88"/>
    <w:p w:rsidR="00C16C88" w:rsidRDefault="00C16C88"/>
    <w:p w:rsidR="00C16C88" w:rsidRDefault="00C16C88"/>
    <w:p w:rsidR="00C16C88" w:rsidRDefault="00C16C88"/>
    <w:p w:rsidR="00C16C88" w:rsidRDefault="00A253C5">
      <w:r>
        <w:t>Sres. Comité Editor de la Revista de la Facultad de Ciencias Médicas</w:t>
      </w:r>
    </w:p>
    <w:p w:rsidR="00C16C88" w:rsidRDefault="00A253C5">
      <w:r>
        <w:t>S…………………………………/ D…………………..…….</w:t>
      </w:r>
    </w:p>
    <w:p w:rsidR="00C16C88" w:rsidRDefault="00C16C88"/>
    <w:p w:rsidR="00C16C88" w:rsidRDefault="00C16C88"/>
    <w:p w:rsidR="00C16C88" w:rsidRDefault="00C16C88"/>
    <w:p w:rsidR="00C16C88" w:rsidRDefault="00C16C88"/>
    <w:p w:rsidR="00C16C88" w:rsidRDefault="00A253C5">
      <w:pPr>
        <w:shd w:val="clear" w:color="auto" w:fill="FFFFFF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C16C88" w:rsidRDefault="00A253C5">
      <w:pPr>
        <w:shd w:val="clear" w:color="auto" w:fill="FFFFFF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  <w:t xml:space="preserve">                                                                        En mi carácter de autor responsable declaro que el resto de los autores han acordado que los represente frente a la Revista de la Facultad de Ciencias Médicas (RFCM) con respecto al envío del manuscrito “</w:t>
      </w:r>
      <w:r w:rsidR="00B04289" w:rsidRPr="00B04289">
        <w:rPr>
          <w:i/>
          <w:sz w:val="22"/>
          <w:szCs w:val="22"/>
        </w:rPr>
        <w:t>Streptococcus agalactiae</w:t>
      </w:r>
      <w:r w:rsidR="00B04289">
        <w:rPr>
          <w:sz w:val="22"/>
          <w:szCs w:val="22"/>
        </w:rPr>
        <w:t xml:space="preserve"> en adultos no gestantes. Análisis de 10 años en un Hospital Universitario</w:t>
      </w:r>
      <w:r>
        <w:rPr>
          <w:b/>
          <w:sz w:val="22"/>
          <w:szCs w:val="22"/>
        </w:rPr>
        <w:t xml:space="preserve">” </w:t>
      </w:r>
      <w:r>
        <w:rPr>
          <w:sz w:val="22"/>
          <w:szCs w:val="22"/>
        </w:rPr>
        <w:t xml:space="preserve">y son responsables junto a mí de su contenido. Este trabajo no ha sido publicado previamente ni </w:t>
      </w:r>
      <w:r w:rsidR="00B04289">
        <w:rPr>
          <w:sz w:val="22"/>
          <w:szCs w:val="22"/>
        </w:rPr>
        <w:t>está</w:t>
      </w:r>
      <w:r>
        <w:rPr>
          <w:sz w:val="22"/>
          <w:szCs w:val="22"/>
        </w:rPr>
        <w:t xml:space="preserve"> siendo considerado en otra revista para su publicación. Asimismo, manifiesto mi conformidad de otorgar los derechos de copia </w:t>
      </w:r>
      <w:r>
        <w:rPr>
          <w:i/>
          <w:sz w:val="22"/>
          <w:szCs w:val="22"/>
        </w:rPr>
        <w:t>(copyright)</w:t>
      </w:r>
      <w:r>
        <w:rPr>
          <w:sz w:val="22"/>
          <w:szCs w:val="22"/>
        </w:rPr>
        <w:t xml:space="preserve"> a la revista, una vez concretada la publicación. No existen conflictos de intereses con otros autores, instituciones, laboratorios, profesionales y la fuente de financiación fue personal.</w:t>
      </w:r>
    </w:p>
    <w:p w:rsidR="00C16C88" w:rsidRPr="00B04289" w:rsidRDefault="00A253C5">
      <w:pPr>
        <w:shd w:val="clear" w:color="auto" w:fill="FFFFFF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Este trabajo es clasificado como “Articulo original” y su importancia radica en </w:t>
      </w:r>
      <w:r w:rsidR="00B04289" w:rsidRPr="00B04289">
        <w:rPr>
          <w:sz w:val="22"/>
          <w:szCs w:val="22"/>
          <w:lang w:val="es-AR"/>
        </w:rPr>
        <w:t xml:space="preserve">la necesidad de considerar a </w:t>
      </w:r>
      <w:r w:rsidR="00B04289" w:rsidRPr="00B04289">
        <w:rPr>
          <w:i/>
          <w:sz w:val="22"/>
          <w:szCs w:val="22"/>
          <w:lang w:val="es-AR"/>
        </w:rPr>
        <w:t xml:space="preserve">S. agalactiae </w:t>
      </w:r>
      <w:r w:rsidR="00B04289" w:rsidRPr="00B04289">
        <w:rPr>
          <w:sz w:val="22"/>
          <w:szCs w:val="22"/>
          <w:lang w:val="es-AR"/>
        </w:rPr>
        <w:t>no</w:t>
      </w:r>
      <w:r w:rsidR="00B04289" w:rsidRPr="00B04289">
        <w:rPr>
          <w:i/>
          <w:sz w:val="22"/>
          <w:szCs w:val="22"/>
          <w:lang w:val="es-AR"/>
        </w:rPr>
        <w:t xml:space="preserve"> </w:t>
      </w:r>
      <w:r w:rsidR="00B04289" w:rsidRPr="00B04289">
        <w:rPr>
          <w:sz w:val="22"/>
          <w:szCs w:val="22"/>
          <w:lang w:val="es-AR"/>
        </w:rPr>
        <w:t>sólo un patógeno de neonatos y embarazadas, sino también de pacientes adultos mayores y con diferentes comorbilidades que los predisponen a adquirir una infección por este microrganismo</w:t>
      </w:r>
      <w:r w:rsidR="00B04289">
        <w:rPr>
          <w:sz w:val="22"/>
          <w:szCs w:val="22"/>
          <w:lang w:val="es-AR"/>
        </w:rPr>
        <w:t>.</w:t>
      </w:r>
    </w:p>
    <w:p w:rsidR="00B04289" w:rsidRPr="00B04289" w:rsidRDefault="00B04289" w:rsidP="00B04289">
      <w:pPr>
        <w:shd w:val="clear" w:color="auto" w:fill="FFFFFF"/>
        <w:spacing w:line="480" w:lineRule="auto"/>
        <w:jc w:val="both"/>
        <w:rPr>
          <w:sz w:val="22"/>
          <w:szCs w:val="22"/>
        </w:rPr>
      </w:pPr>
      <w:r w:rsidRPr="00B04289">
        <w:rPr>
          <w:sz w:val="22"/>
          <w:szCs w:val="22"/>
        </w:rPr>
        <w:t>A la espera de su respuesta los saludo cordialmente.</w:t>
      </w:r>
    </w:p>
    <w:p w:rsidR="00B04289" w:rsidRDefault="00B04289">
      <w:pPr>
        <w:shd w:val="clear" w:color="auto" w:fill="FFFFFF"/>
        <w:spacing w:line="480" w:lineRule="auto"/>
        <w:jc w:val="both"/>
        <w:rPr>
          <w:sz w:val="22"/>
          <w:szCs w:val="22"/>
        </w:rPr>
      </w:pPr>
    </w:p>
    <w:p w:rsidR="00C16C88" w:rsidRDefault="00C16C88"/>
    <w:p w:rsidR="00C16C88" w:rsidRDefault="00C16C88"/>
    <w:p w:rsidR="00C16C88" w:rsidRDefault="00B04289" w:rsidP="00B04289">
      <w:pPr>
        <w:jc w:val="center"/>
      </w:pPr>
      <w:r>
        <w:t xml:space="preserve">                                                                                                        María Aldana Cometto</w:t>
      </w:r>
    </w:p>
    <w:p w:rsidR="00C16C88" w:rsidRDefault="00A253C5">
      <w:pPr>
        <w:jc w:val="right"/>
      </w:pPr>
      <w:r>
        <w:t xml:space="preserve">                                                                                                           DNI: 34</w:t>
      </w:r>
      <w:r w:rsidR="00B04289">
        <w:t>104567</w:t>
      </w:r>
    </w:p>
    <w:p w:rsidR="00C16C88" w:rsidRDefault="00A253C5">
      <w:pPr>
        <w:jc w:val="right"/>
      </w:pPr>
      <w:r>
        <w:t xml:space="preserve">                                                                                                      Bioquímica </w:t>
      </w:r>
    </w:p>
    <w:p w:rsidR="00C16C88" w:rsidRDefault="00B04289">
      <w:pPr>
        <w:jc w:val="right"/>
      </w:pPr>
      <w:r>
        <w:t>Paraná 582, 12B</w:t>
      </w:r>
      <w:r w:rsidR="00A253C5">
        <w:t>, Córdoba</w:t>
      </w:r>
    </w:p>
    <w:p w:rsidR="00C16C88" w:rsidRDefault="00A253C5">
      <w:pPr>
        <w:jc w:val="right"/>
      </w:pPr>
      <w:r>
        <w:t>Tel: 0</w:t>
      </w:r>
      <w:r w:rsidR="00B04289">
        <w:t>2657-15541595</w:t>
      </w:r>
    </w:p>
    <w:p w:rsidR="00C16C88" w:rsidRDefault="00B04289" w:rsidP="00B04289">
      <w:pPr>
        <w:jc w:val="right"/>
      </w:pPr>
      <w:r>
        <w:t>mac_aldana@hotmail.com</w:t>
      </w:r>
    </w:p>
    <w:p w:rsidR="00C16C88" w:rsidRDefault="00C16C88"/>
    <w:sectPr w:rsidR="00C16C88" w:rsidSect="00804B8A">
      <w:pgSz w:w="11906" w:h="16838"/>
      <w:pgMar w:top="1417" w:right="1701" w:bottom="1417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88"/>
    <w:rsid w:val="004C2443"/>
    <w:rsid w:val="00804B8A"/>
    <w:rsid w:val="008C052F"/>
    <w:rsid w:val="00A253C5"/>
    <w:rsid w:val="00B04289"/>
    <w:rsid w:val="00C16C88"/>
    <w:rsid w:val="00F0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914734"/>
  <w15:docId w15:val="{2D908523-6DAC-4C2F-8EC2-723E2122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Microbiologia</dc:creator>
  <cp:lastModifiedBy>Maria Aldana Cometto</cp:lastModifiedBy>
  <cp:revision>4</cp:revision>
  <dcterms:created xsi:type="dcterms:W3CDTF">2018-06-22T02:13:00Z</dcterms:created>
  <dcterms:modified xsi:type="dcterms:W3CDTF">2018-07-05T17:29:00Z</dcterms:modified>
</cp:coreProperties>
</file>