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8" w:rsidRDefault="00A253C5">
      <w:r>
        <w:t xml:space="preserve">                                                                                             Córdoba </w:t>
      </w:r>
      <w:bookmarkStart w:id="0" w:name="_GoBack"/>
      <w:bookmarkEnd w:id="0"/>
      <w:r>
        <w:t xml:space="preserve"> 05</w:t>
      </w:r>
      <w:r>
        <w:t xml:space="preserve"> de Abril de 2018</w:t>
      </w:r>
    </w:p>
    <w:p w:rsidR="00C16C88" w:rsidRDefault="00C16C88"/>
    <w:p w:rsidR="00C16C88" w:rsidRDefault="00C16C88"/>
    <w:p w:rsidR="00C16C88" w:rsidRDefault="00C16C88"/>
    <w:p w:rsidR="00C16C88" w:rsidRDefault="00C16C88"/>
    <w:p w:rsidR="00C16C88" w:rsidRDefault="00C16C88"/>
    <w:p w:rsidR="00C16C88" w:rsidRDefault="00A253C5">
      <w:r>
        <w:t>Sres. Comité Editor de la Revista de la Facultad de Ciencias Médicas</w:t>
      </w:r>
    </w:p>
    <w:p w:rsidR="00C16C88" w:rsidRDefault="00A253C5">
      <w:r>
        <w:t>S…………………………………/ D…………………..…….</w:t>
      </w:r>
    </w:p>
    <w:p w:rsidR="00C16C88" w:rsidRDefault="00C16C88"/>
    <w:p w:rsidR="00C16C88" w:rsidRDefault="00C16C88"/>
    <w:p w:rsidR="00C16C88" w:rsidRDefault="00C16C88"/>
    <w:p w:rsidR="00C16C88" w:rsidRDefault="00C16C88"/>
    <w:p w:rsidR="00C16C88" w:rsidRDefault="00A253C5">
      <w:pPr>
        <w:shd w:val="clear" w:color="auto" w:fill="FFFFFF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C16C88" w:rsidRDefault="00A253C5">
      <w:pPr>
        <w:shd w:val="clear" w:color="auto" w:fill="FFFFFF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  <w:t xml:space="preserve">                                                                        En mi carácter de autor responsable declaro</w:t>
      </w:r>
      <w:r>
        <w:rPr>
          <w:sz w:val="22"/>
          <w:szCs w:val="22"/>
        </w:rPr>
        <w:t xml:space="preserve"> que el resto de los autores han acordado que los represente frente a la Revista de la Facultad de Ciencias Médicas (RFCM) con respecto al envío del manuscrito “Prevalencia de </w:t>
      </w:r>
      <w:r>
        <w:rPr>
          <w:i/>
          <w:sz w:val="22"/>
          <w:szCs w:val="22"/>
        </w:rPr>
        <w:t xml:space="preserve">Chlamydia </w:t>
      </w:r>
      <w:proofErr w:type="spellStart"/>
      <w:r>
        <w:rPr>
          <w:i/>
          <w:sz w:val="22"/>
          <w:szCs w:val="22"/>
        </w:rPr>
        <w:t>trachomatis</w:t>
      </w:r>
      <w:proofErr w:type="spellEnd"/>
      <w:r>
        <w:rPr>
          <w:sz w:val="22"/>
          <w:szCs w:val="22"/>
        </w:rPr>
        <w:t xml:space="preserve"> en  embarazadas durante el primer trimestre en una institu</w:t>
      </w:r>
      <w:r>
        <w:rPr>
          <w:sz w:val="22"/>
          <w:szCs w:val="22"/>
        </w:rPr>
        <w:t>ción privada de la ciudad de Córdoba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 xml:space="preserve">y son responsables junto a mí de su contenido. Este trabajo no ha sido publicado previamente ni </w:t>
      </w:r>
      <w:proofErr w:type="spellStart"/>
      <w:r>
        <w:rPr>
          <w:sz w:val="22"/>
          <w:szCs w:val="22"/>
        </w:rPr>
        <w:t>esta</w:t>
      </w:r>
      <w:proofErr w:type="spellEnd"/>
      <w:r>
        <w:rPr>
          <w:sz w:val="22"/>
          <w:szCs w:val="22"/>
        </w:rPr>
        <w:t xml:space="preserve"> siendo considerado en otra revista para su publicación. Asimismo, manifiesto mi conformidad de otorgar los derechos d</w:t>
      </w:r>
      <w:r>
        <w:rPr>
          <w:sz w:val="22"/>
          <w:szCs w:val="22"/>
        </w:rPr>
        <w:t xml:space="preserve">e copia </w:t>
      </w:r>
      <w:r>
        <w:rPr>
          <w:i/>
          <w:sz w:val="22"/>
          <w:szCs w:val="22"/>
        </w:rPr>
        <w:t>(copyright)</w:t>
      </w:r>
      <w:r>
        <w:rPr>
          <w:sz w:val="22"/>
          <w:szCs w:val="22"/>
        </w:rPr>
        <w:t xml:space="preserve"> a la revista, una vez concretada la publicación. No existen conflictos de intereses con otros autores, instituciones, laboratorios, profesionales y la fuente de financiación fue personal.</w:t>
      </w:r>
    </w:p>
    <w:p w:rsidR="00C16C88" w:rsidRDefault="00A253C5">
      <w:pPr>
        <w:shd w:val="clear" w:color="auto" w:fill="FFFFFF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Este trabajo es clasificado como “Articulo origi</w:t>
      </w:r>
      <w:r>
        <w:rPr>
          <w:sz w:val="22"/>
          <w:szCs w:val="22"/>
        </w:rPr>
        <w:t>nal” y su importancia radica en el control prenatal para evitar las consecuencias obstétricas y neonatales de una infección por esta bacteria.</w:t>
      </w:r>
    </w:p>
    <w:p w:rsidR="00C16C88" w:rsidRDefault="00A253C5">
      <w:pPr>
        <w:shd w:val="clear" w:color="auto" w:fill="FFFFFF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la espera de su respuesta los saludo cordialmente.</w:t>
      </w:r>
    </w:p>
    <w:p w:rsidR="00C16C88" w:rsidRDefault="00A253C5">
      <w:pPr>
        <w:shd w:val="clear" w:color="auto" w:fill="FFFFFF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6C88" w:rsidRDefault="00C16C88">
      <w:pPr>
        <w:shd w:val="clear" w:color="auto" w:fill="FFFFFF"/>
        <w:spacing w:line="480" w:lineRule="auto"/>
        <w:jc w:val="both"/>
        <w:rPr>
          <w:sz w:val="22"/>
          <w:szCs w:val="22"/>
        </w:rPr>
      </w:pPr>
    </w:p>
    <w:p w:rsidR="00C16C88" w:rsidRDefault="00C16C88"/>
    <w:p w:rsidR="00C16C88" w:rsidRDefault="00C16C88"/>
    <w:p w:rsidR="00C16C88" w:rsidRDefault="00C16C88"/>
    <w:p w:rsidR="00C16C88" w:rsidRDefault="00A253C5">
      <w:pPr>
        <w:jc w:val="right"/>
      </w:pPr>
      <w:r>
        <w:t xml:space="preserve"> </w:t>
      </w:r>
      <w:proofErr w:type="spellStart"/>
      <w:r>
        <w:t>Agostina</w:t>
      </w:r>
      <w:proofErr w:type="spellEnd"/>
      <w:r>
        <w:t xml:space="preserve"> </w:t>
      </w:r>
      <w:proofErr w:type="spellStart"/>
      <w:r>
        <w:t>Zucotti</w:t>
      </w:r>
      <w:proofErr w:type="spellEnd"/>
    </w:p>
    <w:p w:rsidR="00C16C88" w:rsidRDefault="00A253C5">
      <w:pPr>
        <w:jc w:val="right"/>
      </w:pPr>
      <w:r>
        <w:t xml:space="preserve">                                    </w:t>
      </w:r>
      <w:r>
        <w:t xml:space="preserve">                                                                       DNI: 34560369</w:t>
      </w:r>
    </w:p>
    <w:p w:rsidR="00C16C88" w:rsidRDefault="00A253C5">
      <w:pPr>
        <w:jc w:val="right"/>
      </w:pPr>
      <w:r>
        <w:t xml:space="preserve">                                                                                                      Bioquímica </w:t>
      </w:r>
    </w:p>
    <w:p w:rsidR="00C16C88" w:rsidRDefault="00A253C5">
      <w:pPr>
        <w:jc w:val="right"/>
      </w:pPr>
      <w:proofErr w:type="spellStart"/>
      <w:r>
        <w:t>Oncativo</w:t>
      </w:r>
      <w:proofErr w:type="spellEnd"/>
      <w:r>
        <w:t xml:space="preserve"> 1248, Córdoba</w:t>
      </w:r>
    </w:p>
    <w:p w:rsidR="00C16C88" w:rsidRDefault="00A253C5">
      <w:pPr>
        <w:jc w:val="right"/>
      </w:pPr>
      <w:r>
        <w:t>Tel: 0353-154192056</w:t>
      </w:r>
    </w:p>
    <w:p w:rsidR="00C16C88" w:rsidRDefault="00A253C5">
      <w:pPr>
        <w:jc w:val="right"/>
      </w:pPr>
      <w:r>
        <w:t>aguito_zucotti</w:t>
      </w:r>
      <w:r>
        <w:t>3@hotmail.com</w:t>
      </w:r>
    </w:p>
    <w:p w:rsidR="00C16C88" w:rsidRDefault="00C16C88"/>
    <w:p w:rsidR="00C16C88" w:rsidRDefault="00C16C88"/>
    <w:p w:rsidR="00C16C88" w:rsidRDefault="00C16C88"/>
    <w:sectPr w:rsidR="00C16C8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16C88"/>
    <w:rsid w:val="00A253C5"/>
    <w:rsid w:val="00C16C88"/>
    <w:rsid w:val="00F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Microbiologia</dc:creator>
  <cp:lastModifiedBy>Microbiologia</cp:lastModifiedBy>
  <cp:revision>2</cp:revision>
  <dcterms:created xsi:type="dcterms:W3CDTF">2018-04-05T20:42:00Z</dcterms:created>
  <dcterms:modified xsi:type="dcterms:W3CDTF">2018-04-05T20:42:00Z</dcterms:modified>
</cp:coreProperties>
</file>