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2A" w:rsidRPr="007B162A" w:rsidRDefault="0039571A" w:rsidP="007B162A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Córdoba,  10</w:t>
      </w:r>
      <w:r w:rsidR="007B162A" w:rsidRPr="007B162A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 xml:space="preserve">Agosto </w:t>
      </w:r>
      <w:bookmarkStart w:id="0" w:name="_GoBack"/>
      <w:bookmarkEnd w:id="0"/>
      <w:r w:rsidR="007B162A" w:rsidRPr="007B162A">
        <w:rPr>
          <w:rFonts w:ascii="Arial" w:hAnsi="Arial" w:cs="Arial"/>
          <w:sz w:val="24"/>
          <w:szCs w:val="24"/>
        </w:rPr>
        <w:t>de 2017</w:t>
      </w:r>
    </w:p>
    <w:p w:rsidR="007B162A" w:rsidRPr="007B162A" w:rsidRDefault="007B162A" w:rsidP="007B162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7B162A" w:rsidRPr="007B162A" w:rsidRDefault="007B162A" w:rsidP="007B162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B162A">
        <w:rPr>
          <w:rFonts w:ascii="Arial" w:hAnsi="Arial" w:cs="Arial"/>
          <w:sz w:val="24"/>
          <w:szCs w:val="24"/>
        </w:rPr>
        <w:t>Comité Editorial</w:t>
      </w:r>
    </w:p>
    <w:p w:rsidR="007B162A" w:rsidRPr="007B162A" w:rsidRDefault="007B162A" w:rsidP="007B162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B162A">
        <w:rPr>
          <w:rFonts w:ascii="Arial" w:hAnsi="Arial" w:cs="Arial"/>
          <w:sz w:val="24"/>
          <w:szCs w:val="24"/>
        </w:rPr>
        <w:t xml:space="preserve">Revista </w:t>
      </w:r>
      <w:r>
        <w:rPr>
          <w:rFonts w:ascii="Arial" w:hAnsi="Arial" w:cs="Arial"/>
          <w:sz w:val="24"/>
          <w:szCs w:val="24"/>
        </w:rPr>
        <w:t>Facultad de Ciencias Médicas. Universidad Nacional de Córdoba.</w:t>
      </w:r>
    </w:p>
    <w:p w:rsidR="007B162A" w:rsidRPr="007B162A" w:rsidRDefault="007B162A" w:rsidP="007B162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7B162A" w:rsidRPr="007B162A" w:rsidRDefault="007B162A" w:rsidP="007B162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B162A">
        <w:rPr>
          <w:rFonts w:ascii="Arial" w:hAnsi="Arial" w:cs="Arial"/>
          <w:sz w:val="24"/>
          <w:szCs w:val="24"/>
        </w:rPr>
        <w:t>De mi mayor consideración:</w:t>
      </w:r>
    </w:p>
    <w:p w:rsidR="007B162A" w:rsidRPr="007B162A" w:rsidRDefault="007B162A" w:rsidP="007B162A">
      <w:pPr>
        <w:jc w:val="both"/>
        <w:rPr>
          <w:rFonts w:ascii="Arial" w:hAnsi="Arial" w:cs="Arial"/>
          <w:b/>
          <w:sz w:val="24"/>
          <w:szCs w:val="24"/>
        </w:rPr>
      </w:pPr>
      <w:r w:rsidRPr="007B162A">
        <w:rPr>
          <w:rFonts w:ascii="Arial" w:hAnsi="Arial" w:cs="Arial"/>
          <w:sz w:val="24"/>
          <w:szCs w:val="24"/>
        </w:rPr>
        <w:t xml:space="preserve">Me dirijo a ustedes con el fin de solicitar la consideración del trabajo titulado: “FRECUENCIA DE NEUROPATÍA AUTONÓMICA CARDÍACA EN PACIENTES CON DIABETES TIPO 2” para su publicación. </w:t>
      </w:r>
      <w:r w:rsidRPr="007B162A">
        <w:rPr>
          <w:rFonts w:ascii="Arial" w:eastAsia="Times New Roman" w:hAnsi="Arial" w:cs="Arial"/>
          <w:sz w:val="24"/>
          <w:szCs w:val="24"/>
          <w:lang w:eastAsia="es-AR"/>
        </w:rPr>
        <w:t>Dado que su prevalencia no se conoce con exactitud, el diagnóstico es aparentemente sencillo y las consecuencias que acarrea son graves, es importante llevar a cabo una detección exhaustiva para implementar medidas tendientes a reducir su progresión y evitar sus complicaciones.</w:t>
      </w:r>
    </w:p>
    <w:p w:rsidR="007B162A" w:rsidRPr="007B162A" w:rsidRDefault="007B162A" w:rsidP="007B16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162A">
        <w:rPr>
          <w:rFonts w:ascii="Arial" w:hAnsi="Arial" w:cs="Arial"/>
          <w:sz w:val="24"/>
          <w:szCs w:val="24"/>
        </w:rPr>
        <w:t xml:space="preserve">El mismo no ha sido publicado anteriormente. Dejo constancia de que todos los autores somos responsables del contenido del artículo y que no hubo conflicto de intereses ni fuentes de financiación externa. </w:t>
      </w:r>
    </w:p>
    <w:p w:rsidR="007B162A" w:rsidRPr="007B162A" w:rsidRDefault="007B162A" w:rsidP="007B162A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162A">
        <w:rPr>
          <w:rFonts w:ascii="Arial" w:hAnsi="Arial" w:cs="Arial"/>
          <w:sz w:val="24"/>
          <w:szCs w:val="24"/>
        </w:rPr>
        <w:t>Quedo a su disposición, sin otro particular saludo atte.</w:t>
      </w:r>
    </w:p>
    <w:p w:rsidR="007B162A" w:rsidRPr="007B162A" w:rsidRDefault="007B162A" w:rsidP="007B162A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162A" w:rsidRPr="007B162A" w:rsidRDefault="007B162A" w:rsidP="007B162A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162A" w:rsidRPr="007B162A" w:rsidRDefault="007B162A" w:rsidP="007B162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7B162A">
        <w:rPr>
          <w:rFonts w:ascii="Arial" w:hAnsi="Arial" w:cs="Arial"/>
          <w:sz w:val="24"/>
          <w:szCs w:val="24"/>
        </w:rPr>
        <w:t>Dra. Silvana A Romero.</w:t>
      </w:r>
    </w:p>
    <w:p w:rsidR="007B162A" w:rsidRPr="007B162A" w:rsidRDefault="007B162A" w:rsidP="007B162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B162A">
        <w:rPr>
          <w:rFonts w:ascii="Arial" w:hAnsi="Arial" w:cs="Arial"/>
          <w:sz w:val="24"/>
          <w:szCs w:val="24"/>
        </w:rPr>
        <w:t xml:space="preserve">Médica de Servicio de Diabetología, departamento de Clínica Médica del Hospital Córdoba. </w:t>
      </w:r>
    </w:p>
    <w:p w:rsidR="007B162A" w:rsidRPr="007B162A" w:rsidRDefault="007B162A" w:rsidP="007B162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2775D" w:rsidRPr="007B162A" w:rsidRDefault="00A2775D">
      <w:pPr>
        <w:rPr>
          <w:rFonts w:ascii="Arial" w:hAnsi="Arial" w:cs="Arial"/>
          <w:sz w:val="24"/>
          <w:szCs w:val="24"/>
        </w:rPr>
      </w:pPr>
    </w:p>
    <w:sectPr w:rsidR="00A2775D" w:rsidRPr="007B162A" w:rsidSect="00A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62A"/>
    <w:rsid w:val="0039571A"/>
    <w:rsid w:val="007B162A"/>
    <w:rsid w:val="00831CEE"/>
    <w:rsid w:val="00A2775D"/>
    <w:rsid w:val="00B4663A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diabetologia</dc:creator>
  <cp:lastModifiedBy>María Elena Bobbio</cp:lastModifiedBy>
  <cp:revision>3</cp:revision>
  <dcterms:created xsi:type="dcterms:W3CDTF">2017-02-06T13:10:00Z</dcterms:created>
  <dcterms:modified xsi:type="dcterms:W3CDTF">2017-08-09T13:47:00Z</dcterms:modified>
</cp:coreProperties>
</file>