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B" w:rsidRDefault="00B061DB" w:rsidP="00B061DB">
      <w:pPr>
        <w:ind w:firstLine="0"/>
        <w:jc w:val="both"/>
      </w:pPr>
      <w:r w:rsidRPr="00B061DB">
        <w:t xml:space="preserve">Martín Mangiantini (Buenos Aires, 1979) es </w:t>
      </w:r>
      <w:r w:rsidR="009A3007" w:rsidRPr="00B061DB">
        <w:t>doctor (UBA)</w:t>
      </w:r>
      <w:r w:rsidR="009A3007">
        <w:t xml:space="preserve">, </w:t>
      </w:r>
      <w:r w:rsidR="009A3007" w:rsidRPr="00B061DB">
        <w:t>magister (UTDT)</w:t>
      </w:r>
      <w:r w:rsidR="009A3007">
        <w:t xml:space="preserve"> y </w:t>
      </w:r>
      <w:r w:rsidRPr="00B061DB">
        <w:t xml:space="preserve">profesor </w:t>
      </w:r>
      <w:r w:rsidR="009A3007">
        <w:t>en Historia (ISP Joaquín V. González).</w:t>
      </w:r>
      <w:r w:rsidRPr="00B061DB">
        <w:t xml:space="preserve"> Autor de los libros </w:t>
      </w:r>
      <w:r w:rsidR="00FB49D0">
        <w:rPr>
          <w:i/>
        </w:rPr>
        <w:t xml:space="preserve">Itinerarios Militantes. Del Partido Revolucionario de los Trabajadores al Partido Socialista de los Trabajadores (1965-1976) </w:t>
      </w:r>
      <w:r w:rsidR="00FB49D0">
        <w:t>(</w:t>
      </w:r>
      <w:r w:rsidR="00D03EF7">
        <w:t xml:space="preserve">Imago </w:t>
      </w:r>
      <w:proofErr w:type="spellStart"/>
      <w:r w:rsidR="00D03EF7">
        <w:t>Mundi</w:t>
      </w:r>
      <w:proofErr w:type="spellEnd"/>
      <w:r w:rsidR="00D03EF7">
        <w:t xml:space="preserve">, </w:t>
      </w:r>
      <w:r w:rsidR="00FB49D0">
        <w:t xml:space="preserve">2018), </w:t>
      </w:r>
      <w:r w:rsidRPr="00B061DB">
        <w:rPr>
          <w:i/>
        </w:rPr>
        <w:t>El trotskismo y el debate en torno a la lucha armada. Moreno, Santucho y la ruptura del PRT</w:t>
      </w:r>
      <w:r w:rsidR="005E61AF">
        <w:t xml:space="preserve"> </w:t>
      </w:r>
      <w:r w:rsidR="009A3007">
        <w:t>(</w:t>
      </w:r>
      <w:r w:rsidR="00D03EF7">
        <w:t xml:space="preserve">El Topo </w:t>
      </w:r>
      <w:proofErr w:type="spellStart"/>
      <w:r w:rsidR="00D03EF7">
        <w:t>Blidado</w:t>
      </w:r>
      <w:proofErr w:type="spellEnd"/>
      <w:r w:rsidR="00D03EF7">
        <w:t xml:space="preserve">, </w:t>
      </w:r>
      <w:r w:rsidR="009A3007">
        <w:t xml:space="preserve">2014) </w:t>
      </w:r>
      <w:r w:rsidR="005E61AF">
        <w:t>y</w:t>
      </w:r>
      <w:r w:rsidRPr="00B061DB">
        <w:t xml:space="preserve"> </w:t>
      </w:r>
      <w:r w:rsidRPr="00B061DB">
        <w:rPr>
          <w:i/>
        </w:rPr>
        <w:t>El movimiento obrero y las izquierdas en América Latina. Experiencias de lucha, inserción y organización</w:t>
      </w:r>
      <w:r w:rsidRPr="00B061DB">
        <w:t xml:space="preserve"> (en coautoría con Hernán Camarero) </w:t>
      </w:r>
      <w:r w:rsidR="009A3007">
        <w:t>(</w:t>
      </w:r>
      <w:r w:rsidR="00D03EF7">
        <w:t xml:space="preserve">A Contracorriente, </w:t>
      </w:r>
      <w:r w:rsidR="009A3007">
        <w:t xml:space="preserve">2018) </w:t>
      </w:r>
      <w:r w:rsidRPr="00B061DB">
        <w:t xml:space="preserve">y de numerosos artículos sobre la militancia revolucionaria de los años sesenta y setenta. </w:t>
      </w:r>
      <w:r w:rsidR="009A3007">
        <w:t>Forma parte</w:t>
      </w:r>
      <w:r w:rsidRPr="00B061DB">
        <w:t xml:space="preserve"> del Comité Editor de la Revista </w:t>
      </w:r>
      <w:r w:rsidRPr="00B061DB">
        <w:rPr>
          <w:i/>
        </w:rPr>
        <w:t>Archivos de historia del movimiento obrero y la izquierda</w:t>
      </w:r>
      <w:r w:rsidRPr="00B061DB">
        <w:t xml:space="preserve"> y </w:t>
      </w:r>
      <w:r w:rsidR="009A3007">
        <w:t xml:space="preserve">del Centro de Estudios Históricos de los Trabajadores y las Izquierdas. </w:t>
      </w:r>
      <w:r w:rsidR="00E84EDA">
        <w:t xml:space="preserve">Docente de </w:t>
      </w:r>
      <w:r w:rsidR="00FB49D0">
        <w:t xml:space="preserve">la Universidad de Buenos Aires </w:t>
      </w:r>
      <w:r w:rsidR="004A0F30">
        <w:t xml:space="preserve">(UBA) </w:t>
      </w:r>
      <w:r w:rsidR="00FB49D0">
        <w:t xml:space="preserve">y de </w:t>
      </w:r>
      <w:r w:rsidR="00E84EDA">
        <w:t>diversas instituciones de formación docente</w:t>
      </w:r>
      <w:r w:rsidR="00304AEE">
        <w:t xml:space="preserve"> </w:t>
      </w:r>
      <w:r w:rsidR="00FB49D0">
        <w:t xml:space="preserve">(entre otras ISP Joaquín V. González, ISFD 113) </w:t>
      </w:r>
      <w:r w:rsidR="00304AEE">
        <w:t>y</w:t>
      </w:r>
      <w:r w:rsidR="009A3007">
        <w:t xml:space="preserve"> </w:t>
      </w:r>
      <w:r w:rsidRPr="00B061DB">
        <w:t xml:space="preserve">becario </w:t>
      </w:r>
      <w:r>
        <w:t xml:space="preserve">posdoctoral </w:t>
      </w:r>
      <w:r w:rsidRPr="00B061DB">
        <w:t>del Consejo Nacional de Inv</w:t>
      </w:r>
      <w:bookmarkStart w:id="0" w:name="_GoBack"/>
      <w:bookmarkEnd w:id="0"/>
      <w:r w:rsidRPr="00B061DB">
        <w:t>estigaciones Científicas y Técnicas (CONICET).</w:t>
      </w:r>
    </w:p>
    <w:sectPr w:rsidR="00B061DB" w:rsidSect="00D20B6E">
      <w:pgSz w:w="11906" w:h="16838"/>
      <w:pgMar w:top="1077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DB"/>
    <w:rsid w:val="00304AEE"/>
    <w:rsid w:val="004A0F30"/>
    <w:rsid w:val="005E61AF"/>
    <w:rsid w:val="009075E0"/>
    <w:rsid w:val="009A3007"/>
    <w:rsid w:val="00B061DB"/>
    <w:rsid w:val="00D03EF7"/>
    <w:rsid w:val="00D20B6E"/>
    <w:rsid w:val="00D7070A"/>
    <w:rsid w:val="00E84EDA"/>
    <w:rsid w:val="00F80DB5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915</Characters>
  <Application>Microsoft Office Word</Application>
  <DocSecurity>0</DocSecurity>
  <Lines>15</Lines>
  <Paragraphs>3</Paragraphs>
  <ScaleCrop>false</ScaleCrop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2018-02-12T13:08:00Z</dcterms:created>
  <dcterms:modified xsi:type="dcterms:W3CDTF">2018-09-03T13:31:00Z</dcterms:modified>
</cp:coreProperties>
</file>