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5C" w:rsidRDefault="00167C39" w:rsidP="0040705E">
      <w:pPr>
        <w:spacing w:after="0"/>
        <w:jc w:val="both"/>
        <w:rPr>
          <w:rFonts w:ascii="Arial" w:hAnsi="Arial" w:cs="Arial"/>
          <w:b/>
        </w:rPr>
      </w:pPr>
      <w:r w:rsidRPr="00167C39">
        <w:rPr>
          <w:rFonts w:ascii="Arial" w:hAnsi="Arial" w:cs="Arial"/>
          <w:b/>
        </w:rPr>
        <w:t>CV AUTORES</w:t>
      </w:r>
    </w:p>
    <w:p w:rsidR="003815A6" w:rsidRDefault="003815A6" w:rsidP="0040705E">
      <w:pPr>
        <w:spacing w:after="0"/>
        <w:jc w:val="both"/>
        <w:rPr>
          <w:rFonts w:ascii="Arial" w:hAnsi="Arial" w:cs="Arial"/>
          <w:b/>
        </w:rPr>
      </w:pPr>
    </w:p>
    <w:p w:rsidR="003815A6" w:rsidRDefault="00167C39" w:rsidP="0040705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Lucía Andreozzi </w:t>
      </w:r>
      <w:r>
        <w:rPr>
          <w:rFonts w:ascii="Arial" w:hAnsi="Arial" w:cs="Arial"/>
        </w:rPr>
        <w:t xml:space="preserve">es </w:t>
      </w:r>
      <w:proofErr w:type="spellStart"/>
      <w:r>
        <w:rPr>
          <w:rFonts w:ascii="Arial" w:hAnsi="Arial" w:cs="Arial"/>
        </w:rPr>
        <w:t>Doctaranda</w:t>
      </w:r>
      <w:proofErr w:type="spellEnd"/>
      <w:r>
        <w:rPr>
          <w:rFonts w:ascii="Arial" w:hAnsi="Arial" w:cs="Arial"/>
        </w:rPr>
        <w:t xml:space="preserve"> en Demografía de la Universidad nacional de Córdoba, </w:t>
      </w:r>
      <w:r w:rsidR="003815A6">
        <w:rPr>
          <w:rFonts w:ascii="Arial" w:hAnsi="Arial" w:cs="Arial"/>
        </w:rPr>
        <w:t xml:space="preserve">Magister en Estadística Aplicada,  </w:t>
      </w:r>
      <w:r>
        <w:rPr>
          <w:rFonts w:ascii="Arial" w:hAnsi="Arial" w:cs="Arial"/>
        </w:rPr>
        <w:t>becaria CONICET y docente de en la Facultad de Ciencias Económicas y Estadística de la UNR.</w:t>
      </w:r>
    </w:p>
    <w:p w:rsidR="003815A6" w:rsidRDefault="003815A6" w:rsidP="0040705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Artículos</w:t>
      </w:r>
    </w:p>
    <w:p w:rsidR="003815A6" w:rsidRDefault="003815A6" w:rsidP="0040705E">
      <w:pPr>
        <w:spacing w:after="0"/>
        <w:jc w:val="both"/>
        <w:rPr>
          <w:rFonts w:ascii="Arial" w:hAnsi="Arial" w:cs="Arial"/>
        </w:rPr>
      </w:pPr>
      <w:r w:rsidRPr="003815A6">
        <w:rPr>
          <w:rFonts w:ascii="Arial" w:hAnsi="Arial" w:cs="Arial"/>
        </w:rPr>
        <w:t>ANDREOZZI LUCIA; NORA VENTRONI. PRONÓSTICOS PROBABILÍSTICOS DE LA ESPERANZA DE VIDA PARA LA CIUDAD DE ROSARIO. Saberes.</w:t>
      </w:r>
      <w:r w:rsidR="00AC64AA">
        <w:rPr>
          <w:rFonts w:ascii="Arial" w:hAnsi="Arial" w:cs="Arial"/>
        </w:rPr>
        <w:t xml:space="preserve"> </w:t>
      </w:r>
      <w:r w:rsidRPr="003815A6">
        <w:rPr>
          <w:rFonts w:ascii="Arial" w:hAnsi="Arial" w:cs="Arial"/>
        </w:rPr>
        <w:t xml:space="preserve">Rosario: Laborde Editor. 2017 vol. n°. p - . </w:t>
      </w:r>
      <w:proofErr w:type="spellStart"/>
      <w:proofErr w:type="gramStart"/>
      <w:r w:rsidRPr="003815A6">
        <w:rPr>
          <w:rFonts w:ascii="Arial" w:hAnsi="Arial" w:cs="Arial"/>
        </w:rPr>
        <w:t>issn</w:t>
      </w:r>
      <w:proofErr w:type="spellEnd"/>
      <w:proofErr w:type="gramEnd"/>
      <w:r w:rsidRPr="003815A6">
        <w:rPr>
          <w:rFonts w:ascii="Arial" w:hAnsi="Arial" w:cs="Arial"/>
        </w:rPr>
        <w:t xml:space="preserve"> 1852-4184. </w:t>
      </w:r>
      <w:r w:rsidR="00AC64AA" w:rsidRPr="003815A6">
        <w:rPr>
          <w:rFonts w:ascii="Arial" w:hAnsi="Arial" w:cs="Arial"/>
        </w:rPr>
        <w:t>E</w:t>
      </w:r>
      <w:r w:rsidR="00AC64AA">
        <w:rPr>
          <w:rFonts w:ascii="Arial" w:hAnsi="Arial" w:cs="Arial"/>
        </w:rPr>
        <w:t>-</w:t>
      </w:r>
      <w:proofErr w:type="spellStart"/>
      <w:r w:rsidRPr="003815A6">
        <w:rPr>
          <w:rFonts w:ascii="Arial" w:hAnsi="Arial" w:cs="Arial"/>
        </w:rPr>
        <w:t>issn</w:t>
      </w:r>
      <w:proofErr w:type="spellEnd"/>
      <w:r w:rsidRPr="003815A6">
        <w:rPr>
          <w:rFonts w:ascii="Arial" w:hAnsi="Arial" w:cs="Arial"/>
        </w:rPr>
        <w:t xml:space="preserve"> 1852-4222 </w:t>
      </w:r>
    </w:p>
    <w:p w:rsidR="003815A6" w:rsidRDefault="003815A6" w:rsidP="0040705E">
      <w:pPr>
        <w:spacing w:after="0"/>
        <w:jc w:val="both"/>
        <w:rPr>
          <w:rFonts w:ascii="Arial" w:hAnsi="Arial" w:cs="Arial"/>
        </w:rPr>
      </w:pPr>
      <w:r w:rsidRPr="003815A6">
        <w:rPr>
          <w:rFonts w:ascii="Arial" w:hAnsi="Arial" w:cs="Arial"/>
        </w:rPr>
        <w:t>ANDREOZZI, LUCÍA; BLACONÁ MARÍA TERESA</w:t>
      </w:r>
      <w:proofErr w:type="gramStart"/>
      <w:r w:rsidRPr="003815A6">
        <w:rPr>
          <w:rFonts w:ascii="Arial" w:hAnsi="Arial" w:cs="Arial"/>
        </w:rPr>
        <w:t>..</w:t>
      </w:r>
      <w:proofErr w:type="gramEnd"/>
      <w:r w:rsidRPr="003815A6">
        <w:rPr>
          <w:rFonts w:ascii="Arial" w:hAnsi="Arial" w:cs="Arial"/>
        </w:rPr>
        <w:t xml:space="preserve"> Propuestas para el análisis de la mortalidad y de la Esperanza de Vida al Nacer de la Ciudad Autónoma de Buenos Aires. Población de Buenos Aires.</w:t>
      </w:r>
      <w:r w:rsidR="00AC64AA">
        <w:rPr>
          <w:rFonts w:ascii="Arial" w:hAnsi="Arial" w:cs="Arial"/>
        </w:rPr>
        <w:t xml:space="preserve"> </w:t>
      </w:r>
      <w:r w:rsidRPr="003815A6">
        <w:rPr>
          <w:rFonts w:ascii="Arial" w:hAnsi="Arial" w:cs="Arial"/>
        </w:rPr>
        <w:t xml:space="preserve">Buenos Aires: </w:t>
      </w:r>
      <w:proofErr w:type="spellStart"/>
      <w:r w:rsidRPr="003815A6">
        <w:rPr>
          <w:rFonts w:ascii="Arial" w:hAnsi="Arial" w:cs="Arial"/>
        </w:rPr>
        <w:t>Emede</w:t>
      </w:r>
      <w:proofErr w:type="spellEnd"/>
      <w:r w:rsidRPr="003815A6">
        <w:rPr>
          <w:rFonts w:ascii="Arial" w:hAnsi="Arial" w:cs="Arial"/>
        </w:rPr>
        <w:t xml:space="preserve">. 2016 vol. n°24. </w:t>
      </w:r>
      <w:proofErr w:type="gramStart"/>
      <w:r w:rsidRPr="003815A6">
        <w:rPr>
          <w:rFonts w:ascii="Arial" w:hAnsi="Arial" w:cs="Arial"/>
        </w:rPr>
        <w:t>p29</w:t>
      </w:r>
      <w:proofErr w:type="gramEnd"/>
      <w:r w:rsidRPr="003815A6">
        <w:rPr>
          <w:rFonts w:ascii="Arial" w:hAnsi="Arial" w:cs="Arial"/>
        </w:rPr>
        <w:t xml:space="preserve"> - 50. </w:t>
      </w:r>
      <w:proofErr w:type="spellStart"/>
      <w:proofErr w:type="gramStart"/>
      <w:r w:rsidRPr="003815A6">
        <w:rPr>
          <w:rFonts w:ascii="Arial" w:hAnsi="Arial" w:cs="Arial"/>
        </w:rPr>
        <w:t>issn</w:t>
      </w:r>
      <w:proofErr w:type="spellEnd"/>
      <w:proofErr w:type="gramEnd"/>
      <w:r w:rsidRPr="003815A6">
        <w:rPr>
          <w:rFonts w:ascii="Arial" w:hAnsi="Arial" w:cs="Arial"/>
        </w:rPr>
        <w:t xml:space="preserve"> 1668-5458. </w:t>
      </w:r>
    </w:p>
    <w:p w:rsidR="003815A6" w:rsidRDefault="003815A6" w:rsidP="0040705E">
      <w:pPr>
        <w:spacing w:after="0"/>
        <w:jc w:val="both"/>
        <w:rPr>
          <w:rFonts w:ascii="Arial" w:hAnsi="Arial" w:cs="Arial"/>
        </w:rPr>
      </w:pPr>
      <w:r w:rsidRPr="003815A6">
        <w:rPr>
          <w:rFonts w:ascii="Arial" w:hAnsi="Arial" w:cs="Arial"/>
        </w:rPr>
        <w:t>ANDREOZZI, LUCÍA; BLACONÁ MARÍA TERESA. ANÁLISIS DE LA MORTALIDAD POR EDAD Y SEXO MEDIANTE MODELOS PARA DATOS FUNCIONALES. ESTADISTICA (SANTIAGO DE CHILE)</w:t>
      </w:r>
      <w:proofErr w:type="gramStart"/>
      <w:r w:rsidRPr="003815A6">
        <w:rPr>
          <w:rFonts w:ascii="Arial" w:hAnsi="Arial" w:cs="Arial"/>
        </w:rPr>
        <w:t>.:</w:t>
      </w:r>
      <w:proofErr w:type="gramEnd"/>
      <w:r w:rsidRPr="003815A6">
        <w:rPr>
          <w:rFonts w:ascii="Arial" w:hAnsi="Arial" w:cs="Arial"/>
        </w:rPr>
        <w:t xml:space="preserve"> Instituto Interamericano de Estadística. 2014 vol.66 n°. </w:t>
      </w:r>
      <w:proofErr w:type="gramStart"/>
      <w:r w:rsidRPr="003815A6">
        <w:rPr>
          <w:rFonts w:ascii="Arial" w:hAnsi="Arial" w:cs="Arial"/>
        </w:rPr>
        <w:t>p65</w:t>
      </w:r>
      <w:proofErr w:type="gramEnd"/>
      <w:r w:rsidRPr="003815A6">
        <w:rPr>
          <w:rFonts w:ascii="Arial" w:hAnsi="Arial" w:cs="Arial"/>
        </w:rPr>
        <w:t xml:space="preserve"> - 89. </w:t>
      </w:r>
      <w:proofErr w:type="spellStart"/>
      <w:proofErr w:type="gramStart"/>
      <w:r w:rsidRPr="003815A6">
        <w:rPr>
          <w:rFonts w:ascii="Arial" w:hAnsi="Arial" w:cs="Arial"/>
        </w:rPr>
        <w:t>issn</w:t>
      </w:r>
      <w:proofErr w:type="spellEnd"/>
      <w:proofErr w:type="gramEnd"/>
      <w:r w:rsidRPr="003815A6">
        <w:rPr>
          <w:rFonts w:ascii="Arial" w:hAnsi="Arial" w:cs="Arial"/>
        </w:rPr>
        <w:t xml:space="preserve"> 0014-1135. </w:t>
      </w:r>
    </w:p>
    <w:p w:rsidR="003815A6" w:rsidRDefault="003815A6" w:rsidP="0040705E">
      <w:pPr>
        <w:spacing w:after="0"/>
        <w:jc w:val="both"/>
        <w:rPr>
          <w:rFonts w:ascii="Arial" w:hAnsi="Arial" w:cs="Arial"/>
        </w:rPr>
      </w:pPr>
      <w:r w:rsidRPr="003815A6">
        <w:rPr>
          <w:rFonts w:ascii="Arial" w:hAnsi="Arial" w:cs="Arial"/>
        </w:rPr>
        <w:t>BLACONÁ MARÍA TERESA; ANDREOZZI, LUCÍA. Comparación de Métodos de Estimación del Modelo de Lee-Carter (Argentina). ESTADISTICA (SANTIAGO DE CHILE)</w:t>
      </w:r>
      <w:proofErr w:type="gramStart"/>
      <w:r w:rsidRPr="003815A6">
        <w:rPr>
          <w:rFonts w:ascii="Arial" w:hAnsi="Arial" w:cs="Arial"/>
        </w:rPr>
        <w:t>.:</w:t>
      </w:r>
      <w:proofErr w:type="gramEnd"/>
      <w:r w:rsidRPr="003815A6">
        <w:rPr>
          <w:rFonts w:ascii="Arial" w:hAnsi="Arial" w:cs="Arial"/>
        </w:rPr>
        <w:t xml:space="preserve"> Instituto </w:t>
      </w:r>
      <w:proofErr w:type="spellStart"/>
      <w:r w:rsidRPr="003815A6">
        <w:rPr>
          <w:rFonts w:ascii="Arial" w:hAnsi="Arial" w:cs="Arial"/>
        </w:rPr>
        <w:t>Interaméricano</w:t>
      </w:r>
      <w:proofErr w:type="spellEnd"/>
      <w:r w:rsidRPr="003815A6">
        <w:rPr>
          <w:rFonts w:ascii="Arial" w:hAnsi="Arial" w:cs="Arial"/>
        </w:rPr>
        <w:t xml:space="preserve"> de Estadística. 2013 vol.64 n°182. p - . </w:t>
      </w:r>
      <w:proofErr w:type="spellStart"/>
      <w:proofErr w:type="gramStart"/>
      <w:r w:rsidRPr="003815A6">
        <w:rPr>
          <w:rFonts w:ascii="Arial" w:hAnsi="Arial" w:cs="Arial"/>
        </w:rPr>
        <w:t>issn</w:t>
      </w:r>
      <w:proofErr w:type="spellEnd"/>
      <w:proofErr w:type="gramEnd"/>
      <w:r w:rsidRPr="003815A6">
        <w:rPr>
          <w:rFonts w:ascii="Arial" w:hAnsi="Arial" w:cs="Arial"/>
        </w:rPr>
        <w:t xml:space="preserve"> 0014-1135. </w:t>
      </w:r>
    </w:p>
    <w:p w:rsidR="003815A6" w:rsidRDefault="003815A6" w:rsidP="0040705E">
      <w:pPr>
        <w:spacing w:after="0"/>
        <w:jc w:val="both"/>
        <w:rPr>
          <w:rFonts w:ascii="Arial" w:hAnsi="Arial" w:cs="Arial"/>
        </w:rPr>
      </w:pPr>
      <w:r w:rsidRPr="003815A6">
        <w:rPr>
          <w:rFonts w:ascii="Arial" w:hAnsi="Arial" w:cs="Arial"/>
        </w:rPr>
        <w:t xml:space="preserve">LUCÍA ANDREOZZI. Estimación y pronósticos de la mortalidad de Argentina utilizando el modelo de Lee-Carter. Revista de la Sociedad Argentina de </w:t>
      </w:r>
      <w:proofErr w:type="spellStart"/>
      <w:r w:rsidRPr="003815A6">
        <w:rPr>
          <w:rFonts w:ascii="Arial" w:hAnsi="Arial" w:cs="Arial"/>
        </w:rPr>
        <w:t>Estadística.Santa</w:t>
      </w:r>
      <w:proofErr w:type="spellEnd"/>
      <w:r w:rsidRPr="003815A6">
        <w:rPr>
          <w:rFonts w:ascii="Arial" w:hAnsi="Arial" w:cs="Arial"/>
        </w:rPr>
        <w:t xml:space="preserve"> Fe: Universidad Nacional del litoral. 2012 vol.10 n°1. </w:t>
      </w:r>
      <w:proofErr w:type="gramStart"/>
      <w:r w:rsidRPr="003815A6">
        <w:rPr>
          <w:rFonts w:ascii="Arial" w:hAnsi="Arial" w:cs="Arial"/>
        </w:rPr>
        <w:t>p21</w:t>
      </w:r>
      <w:proofErr w:type="gramEnd"/>
      <w:r w:rsidRPr="003815A6">
        <w:rPr>
          <w:rFonts w:ascii="Arial" w:hAnsi="Arial" w:cs="Arial"/>
        </w:rPr>
        <w:t xml:space="preserve"> - 43. </w:t>
      </w:r>
      <w:proofErr w:type="spellStart"/>
      <w:proofErr w:type="gramStart"/>
      <w:r w:rsidRPr="003815A6">
        <w:rPr>
          <w:rFonts w:ascii="Arial" w:hAnsi="Arial" w:cs="Arial"/>
        </w:rPr>
        <w:t>issn</w:t>
      </w:r>
      <w:proofErr w:type="spellEnd"/>
      <w:proofErr w:type="gramEnd"/>
      <w:r w:rsidRPr="003815A6">
        <w:rPr>
          <w:rFonts w:ascii="Arial" w:hAnsi="Arial" w:cs="Arial"/>
        </w:rPr>
        <w:t xml:space="preserve"> 0329-5583. </w:t>
      </w:r>
    </w:p>
    <w:p w:rsidR="003815A6" w:rsidRDefault="003815A6" w:rsidP="0040705E">
      <w:pPr>
        <w:spacing w:after="0"/>
        <w:jc w:val="both"/>
        <w:rPr>
          <w:rFonts w:ascii="Arial" w:hAnsi="Arial" w:cs="Arial"/>
        </w:rPr>
      </w:pPr>
      <w:r w:rsidRPr="003815A6">
        <w:rPr>
          <w:rFonts w:ascii="Arial" w:hAnsi="Arial" w:cs="Arial"/>
        </w:rPr>
        <w:t xml:space="preserve">WOELFLIN, MARÍA LIDIA; PELLEGRINI, JOSÉ LUÍS; GHILARDI, MARÍA </w:t>
      </w:r>
      <w:proofErr w:type="gramStart"/>
      <w:r w:rsidRPr="003815A6">
        <w:rPr>
          <w:rFonts w:ascii="Arial" w:hAnsi="Arial" w:cs="Arial"/>
        </w:rPr>
        <w:t>FERNANDA ;</w:t>
      </w:r>
      <w:proofErr w:type="gramEnd"/>
      <w:r w:rsidRPr="003815A6">
        <w:rPr>
          <w:rFonts w:ascii="Arial" w:hAnsi="Arial" w:cs="Arial"/>
        </w:rPr>
        <w:t xml:space="preserve"> ANDREOZZI, LUCÍA. Metodología y estimación de un precio índice de referencia para Mercado Ganadero S.A. (Rosgan). Saberes.</w:t>
      </w:r>
      <w:r w:rsidR="00AC64AA">
        <w:rPr>
          <w:rFonts w:ascii="Arial" w:hAnsi="Arial" w:cs="Arial"/>
        </w:rPr>
        <w:t xml:space="preserve"> </w:t>
      </w:r>
      <w:r w:rsidRPr="003815A6">
        <w:rPr>
          <w:rFonts w:ascii="Arial" w:hAnsi="Arial" w:cs="Arial"/>
        </w:rPr>
        <w:t xml:space="preserve">Rosario: Universidad Nacional de Rosario, Facultad de Ciencias Económicas y Estadística. 2011 vol. n°3. </w:t>
      </w:r>
      <w:proofErr w:type="gramStart"/>
      <w:r w:rsidRPr="003815A6">
        <w:rPr>
          <w:rFonts w:ascii="Arial" w:hAnsi="Arial" w:cs="Arial"/>
        </w:rPr>
        <w:t>p83</w:t>
      </w:r>
      <w:proofErr w:type="gramEnd"/>
      <w:r w:rsidRPr="003815A6">
        <w:rPr>
          <w:rFonts w:ascii="Arial" w:hAnsi="Arial" w:cs="Arial"/>
        </w:rPr>
        <w:t xml:space="preserve"> - 88. </w:t>
      </w:r>
      <w:proofErr w:type="spellStart"/>
      <w:proofErr w:type="gramStart"/>
      <w:r w:rsidRPr="003815A6">
        <w:rPr>
          <w:rFonts w:ascii="Arial" w:hAnsi="Arial" w:cs="Arial"/>
        </w:rPr>
        <w:t>issn</w:t>
      </w:r>
      <w:proofErr w:type="spellEnd"/>
      <w:proofErr w:type="gramEnd"/>
      <w:r w:rsidRPr="003815A6">
        <w:rPr>
          <w:rFonts w:ascii="Arial" w:hAnsi="Arial" w:cs="Arial"/>
        </w:rPr>
        <w:t xml:space="preserve"> 1852-4222</w:t>
      </w:r>
    </w:p>
    <w:p w:rsidR="003815A6" w:rsidRPr="00167C39" w:rsidRDefault="003815A6" w:rsidP="0040705E">
      <w:pPr>
        <w:spacing w:after="0"/>
        <w:jc w:val="both"/>
        <w:rPr>
          <w:rFonts w:ascii="Arial" w:hAnsi="Arial" w:cs="Arial"/>
        </w:rPr>
      </w:pPr>
    </w:p>
    <w:p w:rsidR="00167C39" w:rsidRPr="00167C39" w:rsidRDefault="00167C39" w:rsidP="0040705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167C39">
        <w:rPr>
          <w:rFonts w:ascii="Arial" w:eastAsia="Times New Roman" w:hAnsi="Arial" w:cs="Arial"/>
          <w:b/>
          <w:color w:val="000000"/>
          <w:lang w:eastAsia="es-AR"/>
        </w:rPr>
        <w:t>Guillermo Peinado</w:t>
      </w:r>
      <w:r w:rsidRPr="00167C39">
        <w:rPr>
          <w:rFonts w:ascii="Arial" w:eastAsia="Times New Roman" w:hAnsi="Arial" w:cs="Arial"/>
          <w:color w:val="000000"/>
          <w:lang w:eastAsia="es-AR"/>
        </w:rPr>
        <w:t> es Doctorando en Ciencias Sociales en FLACSO Argentina y Licenciado en Economía por la Facultad de Ciencias Económicas y Estadística de Universidad Nacional de Rosario.</w:t>
      </w:r>
    </w:p>
    <w:p w:rsidR="00167C39" w:rsidRPr="00167C39" w:rsidRDefault="00167C39" w:rsidP="0040705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167C39">
        <w:rPr>
          <w:rFonts w:ascii="Arial" w:eastAsia="Times New Roman" w:hAnsi="Arial" w:cs="Arial"/>
          <w:color w:val="000000"/>
          <w:lang w:eastAsia="es-AR"/>
        </w:rPr>
        <w:t xml:space="preserve">Es Docente-Investigador y profesor de Macroeconomía, Macroeconomía I y Economía, ambiente y sociedad en la Facultad de Ciencias Económicas y Estadística de Universidad Nacional de Rosario. Actualmente es Editor de la revista científica </w:t>
      </w:r>
      <w:proofErr w:type="spellStart"/>
      <w:r w:rsidRPr="00167C39">
        <w:rPr>
          <w:rFonts w:ascii="Arial" w:eastAsia="Times New Roman" w:hAnsi="Arial" w:cs="Arial"/>
          <w:color w:val="000000"/>
          <w:lang w:eastAsia="es-AR"/>
        </w:rPr>
        <w:t>SaberEs</w:t>
      </w:r>
      <w:proofErr w:type="spellEnd"/>
      <w:r w:rsidRPr="00167C39">
        <w:rPr>
          <w:rFonts w:ascii="Arial" w:eastAsia="Times New Roman" w:hAnsi="Arial" w:cs="Arial"/>
          <w:color w:val="000000"/>
          <w:lang w:eastAsia="es-AR"/>
        </w:rPr>
        <w:t>.</w:t>
      </w:r>
    </w:p>
    <w:p w:rsidR="00167C39" w:rsidRPr="00167C39" w:rsidRDefault="00167C39" w:rsidP="0040705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167C39">
        <w:rPr>
          <w:rFonts w:ascii="Arial" w:eastAsia="Times New Roman" w:hAnsi="Arial" w:cs="Arial"/>
          <w:color w:val="000000"/>
          <w:lang w:eastAsia="es-AR"/>
        </w:rPr>
        <w:t xml:space="preserve">Se ha desempeñado como investigador en el Consejo Nacional de Investigaciones Científicas y Técnicas, y para el Área de Relaciones Internacionales de FLACSO Argentina y el Lincoln Institute of </w:t>
      </w:r>
      <w:proofErr w:type="spellStart"/>
      <w:r w:rsidRPr="00167C39">
        <w:rPr>
          <w:rFonts w:ascii="Arial" w:eastAsia="Times New Roman" w:hAnsi="Arial" w:cs="Arial"/>
          <w:color w:val="000000"/>
          <w:lang w:eastAsia="es-AR"/>
        </w:rPr>
        <w:t>Land</w:t>
      </w:r>
      <w:proofErr w:type="spellEnd"/>
      <w:r w:rsidRPr="00167C39">
        <w:rPr>
          <w:rFonts w:ascii="Arial" w:eastAsia="Times New Roman" w:hAnsi="Arial" w:cs="Arial"/>
          <w:color w:val="000000"/>
          <w:lang w:eastAsia="es-AR"/>
        </w:rPr>
        <w:t xml:space="preserve"> </w:t>
      </w:r>
      <w:proofErr w:type="spellStart"/>
      <w:r w:rsidRPr="00167C39">
        <w:rPr>
          <w:rFonts w:ascii="Arial" w:eastAsia="Times New Roman" w:hAnsi="Arial" w:cs="Arial"/>
          <w:color w:val="000000"/>
          <w:lang w:eastAsia="es-AR"/>
        </w:rPr>
        <w:t>Policy</w:t>
      </w:r>
      <w:proofErr w:type="spellEnd"/>
      <w:r w:rsidRPr="00167C39">
        <w:rPr>
          <w:rFonts w:ascii="Arial" w:eastAsia="Times New Roman" w:hAnsi="Arial" w:cs="Arial"/>
          <w:color w:val="000000"/>
          <w:lang w:eastAsia="es-AR"/>
        </w:rPr>
        <w:t>.</w:t>
      </w:r>
    </w:p>
    <w:p w:rsidR="00167C39" w:rsidRPr="00167C39" w:rsidRDefault="00167C39" w:rsidP="0040705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167C39">
        <w:rPr>
          <w:rFonts w:ascii="Arial" w:eastAsia="Times New Roman" w:hAnsi="Arial" w:cs="Arial"/>
          <w:color w:val="000000"/>
          <w:lang w:eastAsia="es-AR"/>
        </w:rPr>
        <w:t xml:space="preserve">Sus investigaciones giran alrededor del trabajo no remunerado y los recursos naturales como pilares </w:t>
      </w:r>
      <w:proofErr w:type="spellStart"/>
      <w:r w:rsidRPr="00167C39">
        <w:rPr>
          <w:rFonts w:ascii="Arial" w:eastAsia="Times New Roman" w:hAnsi="Arial" w:cs="Arial"/>
          <w:color w:val="000000"/>
          <w:lang w:eastAsia="es-AR"/>
        </w:rPr>
        <w:t>invisibilizados</w:t>
      </w:r>
      <w:proofErr w:type="spellEnd"/>
      <w:r w:rsidRPr="00167C39">
        <w:rPr>
          <w:rFonts w:ascii="Arial" w:eastAsia="Times New Roman" w:hAnsi="Arial" w:cs="Arial"/>
          <w:color w:val="000000"/>
          <w:lang w:eastAsia="es-AR"/>
        </w:rPr>
        <w:t xml:space="preserve"> del sistema económico. Sus principales publicaciones son:</w:t>
      </w:r>
    </w:p>
    <w:p w:rsidR="00167C39" w:rsidRPr="00167C39" w:rsidRDefault="00167C39" w:rsidP="0040705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167C39">
        <w:rPr>
          <w:rFonts w:ascii="Arial" w:eastAsia="Times New Roman" w:hAnsi="Arial" w:cs="Arial"/>
          <w:color w:val="000000"/>
          <w:lang w:eastAsia="es-AR"/>
        </w:rPr>
        <w:t xml:space="preserve">SAGUIER, MARCELO; PEINADO, GUILLERMO (2016). Canadian </w:t>
      </w:r>
      <w:proofErr w:type="spellStart"/>
      <w:r w:rsidRPr="00167C39">
        <w:rPr>
          <w:rFonts w:ascii="Arial" w:eastAsia="Times New Roman" w:hAnsi="Arial" w:cs="Arial"/>
          <w:color w:val="000000"/>
          <w:lang w:eastAsia="es-AR"/>
        </w:rPr>
        <w:t>Mining</w:t>
      </w:r>
      <w:proofErr w:type="spellEnd"/>
      <w:r w:rsidRPr="00167C39">
        <w:rPr>
          <w:rFonts w:ascii="Arial" w:eastAsia="Times New Roman" w:hAnsi="Arial" w:cs="Arial"/>
          <w:color w:val="000000"/>
          <w:lang w:eastAsia="es-AR"/>
        </w:rPr>
        <w:t xml:space="preserve"> </w:t>
      </w:r>
      <w:proofErr w:type="spellStart"/>
      <w:r w:rsidRPr="00167C39">
        <w:rPr>
          <w:rFonts w:ascii="Arial" w:eastAsia="Times New Roman" w:hAnsi="Arial" w:cs="Arial"/>
          <w:color w:val="000000"/>
          <w:lang w:eastAsia="es-AR"/>
        </w:rPr>
        <w:t>Investments</w:t>
      </w:r>
      <w:proofErr w:type="spellEnd"/>
      <w:r w:rsidRPr="00167C39">
        <w:rPr>
          <w:rFonts w:ascii="Arial" w:eastAsia="Times New Roman" w:hAnsi="Arial" w:cs="Arial"/>
          <w:color w:val="000000"/>
          <w:lang w:eastAsia="es-AR"/>
        </w:rPr>
        <w:t xml:space="preserve"> in Argentina &amp; </w:t>
      </w:r>
      <w:proofErr w:type="spellStart"/>
      <w:r w:rsidRPr="00167C39">
        <w:rPr>
          <w:rFonts w:ascii="Arial" w:eastAsia="Times New Roman" w:hAnsi="Arial" w:cs="Arial"/>
          <w:color w:val="000000"/>
          <w:lang w:eastAsia="es-AR"/>
        </w:rPr>
        <w:t>the</w:t>
      </w:r>
      <w:proofErr w:type="spellEnd"/>
      <w:r w:rsidRPr="00167C39">
        <w:rPr>
          <w:rFonts w:ascii="Arial" w:eastAsia="Times New Roman" w:hAnsi="Arial" w:cs="Arial"/>
          <w:color w:val="000000"/>
          <w:lang w:eastAsia="es-AR"/>
        </w:rPr>
        <w:t xml:space="preserve"> </w:t>
      </w:r>
      <w:proofErr w:type="spellStart"/>
      <w:r w:rsidRPr="00167C39">
        <w:rPr>
          <w:rFonts w:ascii="Arial" w:eastAsia="Times New Roman" w:hAnsi="Arial" w:cs="Arial"/>
          <w:color w:val="000000"/>
          <w:lang w:eastAsia="es-AR"/>
        </w:rPr>
        <w:t>Construction</w:t>
      </w:r>
      <w:proofErr w:type="spellEnd"/>
      <w:r w:rsidRPr="00167C39">
        <w:rPr>
          <w:rFonts w:ascii="Arial" w:eastAsia="Times New Roman" w:hAnsi="Arial" w:cs="Arial"/>
          <w:color w:val="000000"/>
          <w:lang w:eastAsia="es-AR"/>
        </w:rPr>
        <w:t xml:space="preserve"> of a </w:t>
      </w:r>
      <w:proofErr w:type="spellStart"/>
      <w:r w:rsidRPr="00167C39">
        <w:rPr>
          <w:rFonts w:ascii="Arial" w:eastAsia="Times New Roman" w:hAnsi="Arial" w:cs="Arial"/>
          <w:color w:val="000000"/>
          <w:lang w:eastAsia="es-AR"/>
        </w:rPr>
        <w:t>Mining-Development</w:t>
      </w:r>
      <w:proofErr w:type="spellEnd"/>
      <w:r w:rsidRPr="00167C39">
        <w:rPr>
          <w:rFonts w:ascii="Arial" w:eastAsia="Times New Roman" w:hAnsi="Arial" w:cs="Arial"/>
          <w:color w:val="000000"/>
          <w:lang w:eastAsia="es-AR"/>
        </w:rPr>
        <w:t xml:space="preserve"> </w:t>
      </w:r>
      <w:proofErr w:type="spellStart"/>
      <w:r w:rsidRPr="00167C39">
        <w:rPr>
          <w:rFonts w:ascii="Arial" w:eastAsia="Times New Roman" w:hAnsi="Arial" w:cs="Arial"/>
          <w:color w:val="000000"/>
          <w:lang w:eastAsia="es-AR"/>
        </w:rPr>
        <w:t>Nexus</w:t>
      </w:r>
      <w:proofErr w:type="spellEnd"/>
      <w:r w:rsidRPr="00167C39">
        <w:rPr>
          <w:rFonts w:ascii="Arial" w:eastAsia="Times New Roman" w:hAnsi="Arial" w:cs="Arial"/>
          <w:color w:val="000000"/>
          <w:lang w:eastAsia="es-AR"/>
        </w:rPr>
        <w:t xml:space="preserve">. </w:t>
      </w:r>
      <w:proofErr w:type="spellStart"/>
      <w:r w:rsidRPr="00167C39">
        <w:rPr>
          <w:rFonts w:ascii="Arial" w:eastAsia="Times New Roman" w:hAnsi="Arial" w:cs="Arial"/>
          <w:color w:val="000000"/>
          <w:lang w:eastAsia="es-AR"/>
        </w:rPr>
        <w:t>Latin</w:t>
      </w:r>
      <w:proofErr w:type="spellEnd"/>
      <w:r w:rsidRPr="00167C39">
        <w:rPr>
          <w:rFonts w:ascii="Arial" w:eastAsia="Times New Roman" w:hAnsi="Arial" w:cs="Arial"/>
          <w:color w:val="000000"/>
          <w:lang w:eastAsia="es-AR"/>
        </w:rPr>
        <w:t xml:space="preserve"> American </w:t>
      </w:r>
      <w:proofErr w:type="spellStart"/>
      <w:r w:rsidRPr="00167C39">
        <w:rPr>
          <w:rFonts w:ascii="Arial" w:eastAsia="Times New Roman" w:hAnsi="Arial" w:cs="Arial"/>
          <w:color w:val="000000"/>
          <w:lang w:eastAsia="es-AR"/>
        </w:rPr>
        <w:t>Policy</w:t>
      </w:r>
      <w:proofErr w:type="spellEnd"/>
      <w:r w:rsidRPr="00167C39">
        <w:rPr>
          <w:rFonts w:ascii="Arial" w:eastAsia="Times New Roman" w:hAnsi="Arial" w:cs="Arial"/>
          <w:color w:val="000000"/>
          <w:lang w:eastAsia="es-AR"/>
        </w:rPr>
        <w:t xml:space="preserve">.: </w:t>
      </w:r>
      <w:proofErr w:type="spellStart"/>
      <w:r w:rsidRPr="00167C39">
        <w:rPr>
          <w:rFonts w:ascii="Arial" w:eastAsia="Times New Roman" w:hAnsi="Arial" w:cs="Arial"/>
          <w:color w:val="000000"/>
          <w:lang w:eastAsia="es-AR"/>
        </w:rPr>
        <w:t>Wiley</w:t>
      </w:r>
      <w:proofErr w:type="spellEnd"/>
      <w:r w:rsidRPr="00167C39">
        <w:rPr>
          <w:rFonts w:ascii="Arial" w:eastAsia="Times New Roman" w:hAnsi="Arial" w:cs="Arial"/>
          <w:color w:val="000000"/>
          <w:lang w:eastAsia="es-AR"/>
        </w:rPr>
        <w:t xml:space="preserve"> </w:t>
      </w:r>
      <w:proofErr w:type="spellStart"/>
      <w:r w:rsidRPr="00167C39">
        <w:rPr>
          <w:rFonts w:ascii="Arial" w:eastAsia="Times New Roman" w:hAnsi="Arial" w:cs="Arial"/>
          <w:color w:val="000000"/>
          <w:lang w:eastAsia="es-AR"/>
        </w:rPr>
        <w:t>Periodicals</w:t>
      </w:r>
      <w:proofErr w:type="spellEnd"/>
      <w:r w:rsidRPr="00167C39">
        <w:rPr>
          <w:rFonts w:ascii="Arial" w:eastAsia="Times New Roman" w:hAnsi="Arial" w:cs="Arial"/>
          <w:color w:val="000000"/>
          <w:lang w:eastAsia="es-AR"/>
        </w:rPr>
        <w:t xml:space="preserve">, </w:t>
      </w:r>
      <w:proofErr w:type="gramStart"/>
      <w:r w:rsidRPr="00167C39">
        <w:rPr>
          <w:rFonts w:ascii="Arial" w:eastAsia="Times New Roman" w:hAnsi="Arial" w:cs="Arial"/>
          <w:color w:val="000000"/>
          <w:lang w:eastAsia="es-AR"/>
        </w:rPr>
        <w:t>Inc..</w:t>
      </w:r>
      <w:proofErr w:type="gramEnd"/>
      <w:r w:rsidRPr="00167C39">
        <w:rPr>
          <w:rFonts w:ascii="Arial" w:eastAsia="Times New Roman" w:hAnsi="Arial" w:cs="Arial"/>
          <w:color w:val="000000"/>
          <w:lang w:eastAsia="es-AR"/>
        </w:rPr>
        <w:t xml:space="preserve"> 2016 vol.7 n°2. </w:t>
      </w:r>
      <w:proofErr w:type="gramStart"/>
      <w:r w:rsidRPr="00167C39">
        <w:rPr>
          <w:rFonts w:ascii="Arial" w:eastAsia="Times New Roman" w:hAnsi="Arial" w:cs="Arial"/>
          <w:color w:val="000000"/>
          <w:lang w:eastAsia="es-AR"/>
        </w:rPr>
        <w:t>p267</w:t>
      </w:r>
      <w:proofErr w:type="gramEnd"/>
      <w:r w:rsidRPr="00167C39">
        <w:rPr>
          <w:rFonts w:ascii="Arial" w:eastAsia="Times New Roman" w:hAnsi="Arial" w:cs="Arial"/>
          <w:color w:val="000000"/>
          <w:lang w:eastAsia="es-AR"/>
        </w:rPr>
        <w:t xml:space="preserve"> - 287.</w:t>
      </w:r>
      <w:r w:rsidRPr="00167C39">
        <w:rPr>
          <w:rFonts w:ascii="Arial" w:eastAsia="Times New Roman" w:hAnsi="Arial" w:cs="Arial"/>
          <w:color w:val="000000"/>
          <w:lang w:eastAsia="es-AR"/>
        </w:rPr>
        <w:br/>
        <w:t xml:space="preserve">PEINADO, GUILLERMO (2015). Intercambio ecológicamente desigual e Intercambio desigual en Oscar Braun  Nexos, puntos en común y especificidades. REVISTA IBEROAMERICANA DE ECONOMÍA </w:t>
      </w:r>
      <w:proofErr w:type="spellStart"/>
      <w:r w:rsidRPr="00167C39">
        <w:rPr>
          <w:rFonts w:ascii="Arial" w:eastAsia="Times New Roman" w:hAnsi="Arial" w:cs="Arial"/>
          <w:color w:val="000000"/>
          <w:lang w:eastAsia="es-AR"/>
        </w:rPr>
        <w:t>ECOLÓGICA.Morelia</w:t>
      </w:r>
      <w:proofErr w:type="spellEnd"/>
      <w:r w:rsidRPr="00167C39">
        <w:rPr>
          <w:rFonts w:ascii="Arial" w:eastAsia="Times New Roman" w:hAnsi="Arial" w:cs="Arial"/>
          <w:color w:val="000000"/>
          <w:lang w:eastAsia="es-AR"/>
        </w:rPr>
        <w:t xml:space="preserve">: Centro de Investigaciones en Ecosistemas, </w:t>
      </w:r>
      <w:proofErr w:type="spellStart"/>
      <w:r w:rsidRPr="00167C39">
        <w:rPr>
          <w:rFonts w:ascii="Arial" w:eastAsia="Times New Roman" w:hAnsi="Arial" w:cs="Arial"/>
          <w:color w:val="000000"/>
          <w:lang w:eastAsia="es-AR"/>
        </w:rPr>
        <w:t>CIEco</w:t>
      </w:r>
      <w:proofErr w:type="spellEnd"/>
      <w:r w:rsidRPr="00167C39">
        <w:rPr>
          <w:rFonts w:ascii="Arial" w:eastAsia="Times New Roman" w:hAnsi="Arial" w:cs="Arial"/>
          <w:color w:val="000000"/>
          <w:lang w:eastAsia="es-AR"/>
        </w:rPr>
        <w:t xml:space="preserve">  Universidad Nacional Autónoma de México (UNAM). 2015 vol.24 n°. </w:t>
      </w:r>
      <w:proofErr w:type="gramStart"/>
      <w:r w:rsidRPr="00167C39">
        <w:rPr>
          <w:rFonts w:ascii="Arial" w:eastAsia="Times New Roman" w:hAnsi="Arial" w:cs="Arial"/>
          <w:color w:val="000000"/>
          <w:lang w:eastAsia="es-AR"/>
        </w:rPr>
        <w:t>p187</w:t>
      </w:r>
      <w:proofErr w:type="gramEnd"/>
      <w:r w:rsidRPr="00167C39">
        <w:rPr>
          <w:rFonts w:ascii="Arial" w:eastAsia="Times New Roman" w:hAnsi="Arial" w:cs="Arial"/>
          <w:color w:val="000000"/>
          <w:lang w:eastAsia="es-AR"/>
        </w:rPr>
        <w:t xml:space="preserve"> - 202. </w:t>
      </w:r>
      <w:r w:rsidRPr="00167C39">
        <w:rPr>
          <w:rFonts w:ascii="Arial" w:eastAsia="Times New Roman" w:hAnsi="Arial" w:cs="Arial"/>
          <w:color w:val="000000"/>
          <w:lang w:eastAsia="es-AR"/>
        </w:rPr>
        <w:br/>
      </w:r>
      <w:r w:rsidRPr="00167C39">
        <w:rPr>
          <w:rFonts w:ascii="Arial" w:eastAsia="Times New Roman" w:hAnsi="Arial" w:cs="Arial"/>
          <w:color w:val="000000"/>
          <w:lang w:eastAsia="es-AR"/>
        </w:rPr>
        <w:lastRenderedPageBreak/>
        <w:t xml:space="preserve">GANEM, JAVIER; GIUSTINIANI, PATRICIA; PEINADO, GUILLERMO (2014). El trabajo remunerado y no remunerado en Rosario. La desigual distribución de los tiempos entre varones y mujeres. Estudios Sociales </w:t>
      </w:r>
      <w:proofErr w:type="spellStart"/>
      <w:r w:rsidRPr="00167C39">
        <w:rPr>
          <w:rFonts w:ascii="Arial" w:eastAsia="Times New Roman" w:hAnsi="Arial" w:cs="Arial"/>
          <w:color w:val="000000"/>
          <w:lang w:eastAsia="es-AR"/>
        </w:rPr>
        <w:t>Contemporáneos.Mendoza</w:t>
      </w:r>
      <w:proofErr w:type="spellEnd"/>
      <w:r w:rsidRPr="00167C39">
        <w:rPr>
          <w:rFonts w:ascii="Arial" w:eastAsia="Times New Roman" w:hAnsi="Arial" w:cs="Arial"/>
          <w:color w:val="000000"/>
          <w:lang w:eastAsia="es-AR"/>
        </w:rPr>
        <w:t xml:space="preserve">: Universidad Nacional de Cuyo. Editorial de la Facultad de Filosofía y Letras. 2014 vol. n°11. </w:t>
      </w:r>
      <w:proofErr w:type="gramStart"/>
      <w:r w:rsidRPr="00167C39">
        <w:rPr>
          <w:rFonts w:ascii="Arial" w:eastAsia="Times New Roman" w:hAnsi="Arial" w:cs="Arial"/>
          <w:color w:val="000000"/>
          <w:lang w:eastAsia="es-AR"/>
        </w:rPr>
        <w:t>p88</w:t>
      </w:r>
      <w:proofErr w:type="gramEnd"/>
      <w:r w:rsidRPr="00167C39">
        <w:rPr>
          <w:rFonts w:ascii="Arial" w:eastAsia="Times New Roman" w:hAnsi="Arial" w:cs="Arial"/>
          <w:color w:val="000000"/>
          <w:lang w:eastAsia="es-AR"/>
        </w:rPr>
        <w:t xml:space="preserve"> - 100. </w:t>
      </w:r>
    </w:p>
    <w:p w:rsidR="00167C39" w:rsidRPr="00167C39" w:rsidRDefault="00167C39" w:rsidP="0040705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167C39">
        <w:rPr>
          <w:rFonts w:ascii="Arial" w:eastAsia="Times New Roman" w:hAnsi="Arial" w:cs="Arial"/>
          <w:color w:val="000000"/>
          <w:lang w:eastAsia="es-AR"/>
        </w:rPr>
        <w:t xml:space="preserve">BELLONI, PAULA; PEINADO, GUILLERMO (2013). Inserción externa, capitales transnacionales e intercambio ecológicamente desigual en la América del Sur </w:t>
      </w:r>
      <w:proofErr w:type="spellStart"/>
      <w:r w:rsidRPr="00167C39">
        <w:rPr>
          <w:rFonts w:ascii="Arial" w:eastAsia="Times New Roman" w:hAnsi="Arial" w:cs="Arial"/>
          <w:color w:val="000000"/>
          <w:lang w:eastAsia="es-AR"/>
        </w:rPr>
        <w:t>posneoliberal</w:t>
      </w:r>
      <w:proofErr w:type="spellEnd"/>
      <w:r w:rsidRPr="00167C39">
        <w:rPr>
          <w:rFonts w:ascii="Arial" w:eastAsia="Times New Roman" w:hAnsi="Arial" w:cs="Arial"/>
          <w:color w:val="000000"/>
          <w:lang w:eastAsia="es-AR"/>
        </w:rPr>
        <w:t xml:space="preserve">. Sociedad y </w:t>
      </w:r>
      <w:proofErr w:type="spellStart"/>
      <w:r w:rsidRPr="00167C39">
        <w:rPr>
          <w:rFonts w:ascii="Arial" w:eastAsia="Times New Roman" w:hAnsi="Arial" w:cs="Arial"/>
          <w:color w:val="000000"/>
          <w:lang w:eastAsia="es-AR"/>
        </w:rPr>
        <w:t>Economía.Cali</w:t>
      </w:r>
      <w:proofErr w:type="spellEnd"/>
      <w:r w:rsidRPr="00167C39">
        <w:rPr>
          <w:rFonts w:ascii="Arial" w:eastAsia="Times New Roman" w:hAnsi="Arial" w:cs="Arial"/>
          <w:color w:val="000000"/>
          <w:lang w:eastAsia="es-AR"/>
        </w:rPr>
        <w:t xml:space="preserve">: Universidad del Valle, Facultad de Ciencias Sociales y Económicas, Centro de Investigaciones y Documentación Socioeconómica. 2013 vol. n°25. </w:t>
      </w:r>
      <w:proofErr w:type="gramStart"/>
      <w:r w:rsidRPr="00167C39">
        <w:rPr>
          <w:rFonts w:ascii="Arial" w:eastAsia="Times New Roman" w:hAnsi="Arial" w:cs="Arial"/>
          <w:color w:val="000000"/>
          <w:lang w:eastAsia="es-AR"/>
        </w:rPr>
        <w:t>p15</w:t>
      </w:r>
      <w:proofErr w:type="gramEnd"/>
      <w:r w:rsidRPr="00167C39">
        <w:rPr>
          <w:rFonts w:ascii="Arial" w:eastAsia="Times New Roman" w:hAnsi="Arial" w:cs="Arial"/>
          <w:color w:val="000000"/>
          <w:lang w:eastAsia="es-AR"/>
        </w:rPr>
        <w:t xml:space="preserve"> - 38. </w:t>
      </w:r>
      <w:proofErr w:type="spellStart"/>
      <w:proofErr w:type="gramStart"/>
      <w:r w:rsidRPr="00167C39">
        <w:rPr>
          <w:rFonts w:ascii="Arial" w:eastAsia="Times New Roman" w:hAnsi="Arial" w:cs="Arial"/>
          <w:color w:val="000000"/>
          <w:lang w:eastAsia="es-AR"/>
        </w:rPr>
        <w:t>issn</w:t>
      </w:r>
      <w:proofErr w:type="spellEnd"/>
      <w:proofErr w:type="gramEnd"/>
      <w:r w:rsidRPr="00167C39">
        <w:rPr>
          <w:rFonts w:ascii="Arial" w:eastAsia="Times New Roman" w:hAnsi="Arial" w:cs="Arial"/>
          <w:color w:val="000000"/>
          <w:lang w:eastAsia="es-AR"/>
        </w:rPr>
        <w:t xml:space="preserve"> 1657-6357. </w:t>
      </w:r>
    </w:p>
    <w:p w:rsidR="00167C39" w:rsidRPr="00167C39" w:rsidRDefault="00167C39" w:rsidP="0040705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167C39">
        <w:rPr>
          <w:rFonts w:ascii="Arial" w:eastAsia="Times New Roman" w:hAnsi="Arial" w:cs="Arial"/>
          <w:color w:val="000000"/>
          <w:lang w:eastAsia="es-AR"/>
        </w:rPr>
        <w:t xml:space="preserve">GANEM, JAVIER; GIUSTINIANI, PATRICIA; PEINADO, GUILLERMO (2012). Los usos del tiempo en la ciudad de Rosario. Análisis económico y social. Rosario: Foja Cero. 2012. pag.116. </w:t>
      </w:r>
      <w:proofErr w:type="spellStart"/>
      <w:proofErr w:type="gramStart"/>
      <w:r w:rsidRPr="00167C39">
        <w:rPr>
          <w:rFonts w:ascii="Arial" w:eastAsia="Times New Roman" w:hAnsi="Arial" w:cs="Arial"/>
          <w:color w:val="000000"/>
          <w:lang w:eastAsia="es-AR"/>
        </w:rPr>
        <w:t>isbn</w:t>
      </w:r>
      <w:proofErr w:type="spellEnd"/>
      <w:proofErr w:type="gramEnd"/>
      <w:r w:rsidRPr="00167C39">
        <w:rPr>
          <w:rFonts w:ascii="Arial" w:eastAsia="Times New Roman" w:hAnsi="Arial" w:cs="Arial"/>
          <w:color w:val="000000"/>
          <w:lang w:eastAsia="es-AR"/>
        </w:rPr>
        <w:t xml:space="preserve"> 978-987-1018-69-7 </w:t>
      </w:r>
    </w:p>
    <w:p w:rsidR="00167C39" w:rsidRPr="00167C39" w:rsidRDefault="00167C39" w:rsidP="0040705E">
      <w:pPr>
        <w:spacing w:after="0"/>
        <w:jc w:val="both"/>
        <w:rPr>
          <w:rFonts w:ascii="Arial" w:hAnsi="Arial" w:cs="Arial"/>
        </w:rPr>
      </w:pPr>
    </w:p>
    <w:p w:rsidR="00167C39" w:rsidRPr="00167C39" w:rsidRDefault="00167C39" w:rsidP="0040705E">
      <w:pPr>
        <w:spacing w:after="0" w:line="240" w:lineRule="auto"/>
        <w:jc w:val="both"/>
        <w:rPr>
          <w:rFonts w:ascii="Arial" w:hAnsi="Arial" w:cs="Arial"/>
        </w:rPr>
      </w:pPr>
      <w:r w:rsidRPr="00167C39">
        <w:rPr>
          <w:rFonts w:ascii="Arial" w:hAnsi="Arial" w:cs="Arial"/>
          <w:b/>
        </w:rPr>
        <w:t>Miriam Geli</w:t>
      </w:r>
      <w:r w:rsidRPr="00167C39">
        <w:rPr>
          <w:rFonts w:ascii="Arial" w:hAnsi="Arial" w:cs="Arial"/>
        </w:rPr>
        <w:t xml:space="preserve"> es Contadora Pública Nacional egresada el 6 de noviembre del 2000 de la Facultad de Ciencias Económicas y Estadística (Universidad Nacional de Rosario).</w:t>
      </w:r>
    </w:p>
    <w:p w:rsidR="00167C39" w:rsidRPr="00167C39" w:rsidRDefault="00167C39" w:rsidP="0040705E">
      <w:pPr>
        <w:spacing w:after="0"/>
        <w:jc w:val="both"/>
        <w:rPr>
          <w:rFonts w:ascii="Arial" w:eastAsia="Times New Roman" w:hAnsi="Arial" w:cs="Arial"/>
          <w:lang w:val="es-MX" w:eastAsia="es-ES"/>
        </w:rPr>
      </w:pPr>
      <w:r w:rsidRPr="00167C39">
        <w:rPr>
          <w:rFonts w:ascii="Arial" w:hAnsi="Arial" w:cs="Arial"/>
        </w:rPr>
        <w:t xml:space="preserve">Se desempeña  como Docente en la Facultad de Ciencias Económicas y Estadística de la U.N.R. Adjunto Simple en la asignatura </w:t>
      </w:r>
      <w:r w:rsidRPr="00167C39">
        <w:rPr>
          <w:rFonts w:ascii="Arial" w:hAnsi="Arial" w:cs="Arial"/>
          <w:i/>
        </w:rPr>
        <w:t>Estructura y Política Económica Argentina</w:t>
      </w:r>
      <w:r w:rsidRPr="00167C39">
        <w:rPr>
          <w:rFonts w:ascii="Arial" w:hAnsi="Arial" w:cs="Arial"/>
        </w:rPr>
        <w:t xml:space="preserve">, desde el 01/05/2003 y Profesora de la asignatura </w:t>
      </w:r>
      <w:r w:rsidRPr="00167C39">
        <w:rPr>
          <w:rFonts w:ascii="Arial" w:hAnsi="Arial" w:cs="Arial"/>
          <w:i/>
        </w:rPr>
        <w:t xml:space="preserve">Economía Argentina, </w:t>
      </w:r>
      <w:r w:rsidRPr="00167C39">
        <w:rPr>
          <w:rFonts w:ascii="Arial" w:hAnsi="Arial" w:cs="Arial"/>
        </w:rPr>
        <w:t xml:space="preserve">en los Cursos de Pos-título de Formación Universitaria en “Gestión Bancaria”, en “Gestión de Cooperativas y Mutuales”, en “Gestión de Seguros y en “Gestión de Comercio Exterior”, desde el 02/05/2004. </w:t>
      </w:r>
      <w:r w:rsidRPr="00167C39">
        <w:rPr>
          <w:rFonts w:ascii="Arial" w:eastAsia="Times New Roman" w:hAnsi="Arial" w:cs="Arial"/>
          <w:lang w:val="es-MX" w:eastAsia="es-ES"/>
        </w:rPr>
        <w:t>Docente de la materia Estructura y Política Económica Argentina en la extensión áulica de Venado Tuerto, Marcos Juárez, San Nicolás y Cañada de Gómez  a la carrera de  Contador Público de la Facultad de Ciencias Económicas y Estadística, desde el año 2000 hasta la actualidad.</w:t>
      </w:r>
    </w:p>
    <w:p w:rsidR="00167C39" w:rsidRPr="00167C39" w:rsidRDefault="00167C39" w:rsidP="0040705E">
      <w:pPr>
        <w:spacing w:after="0" w:line="240" w:lineRule="auto"/>
        <w:jc w:val="both"/>
        <w:rPr>
          <w:rFonts w:ascii="Arial" w:eastAsia="Times New Roman" w:hAnsi="Arial" w:cs="Arial"/>
          <w:lang w:val="es-MX" w:eastAsia="es-ES"/>
        </w:rPr>
      </w:pPr>
      <w:r w:rsidRPr="00167C39">
        <w:rPr>
          <w:rFonts w:ascii="Arial" w:hAnsi="Arial" w:cs="Arial"/>
        </w:rPr>
        <w:t>Cursos de Posgrado acreditados por CONEAU. Doctorando en Economía, FCEyE</w:t>
      </w:r>
    </w:p>
    <w:p w:rsidR="00167C39" w:rsidRPr="00167C39" w:rsidRDefault="00167C39" w:rsidP="0040705E">
      <w:pPr>
        <w:spacing w:after="0"/>
        <w:jc w:val="both"/>
        <w:rPr>
          <w:rFonts w:ascii="Arial" w:hAnsi="Arial" w:cs="Arial"/>
        </w:rPr>
      </w:pPr>
      <w:r w:rsidRPr="00167C39">
        <w:rPr>
          <w:rFonts w:ascii="Arial" w:hAnsi="Arial" w:cs="Arial"/>
        </w:rPr>
        <w:t>Problemática Sociológica.</w:t>
      </w:r>
    </w:p>
    <w:p w:rsidR="00167C39" w:rsidRPr="00167C39" w:rsidRDefault="00167C39" w:rsidP="0040705E">
      <w:pPr>
        <w:spacing w:after="0"/>
        <w:jc w:val="both"/>
        <w:rPr>
          <w:rFonts w:ascii="Arial" w:hAnsi="Arial" w:cs="Arial"/>
        </w:rPr>
      </w:pPr>
      <w:r w:rsidRPr="00167C39">
        <w:rPr>
          <w:rFonts w:ascii="Arial" w:hAnsi="Arial" w:cs="Arial"/>
        </w:rPr>
        <w:t xml:space="preserve">Problemática Política. </w:t>
      </w:r>
    </w:p>
    <w:p w:rsidR="00167C39" w:rsidRPr="00167C39" w:rsidRDefault="00167C39" w:rsidP="0040705E">
      <w:pPr>
        <w:spacing w:after="0"/>
        <w:jc w:val="both"/>
        <w:rPr>
          <w:rFonts w:ascii="Arial" w:hAnsi="Arial" w:cs="Arial"/>
        </w:rPr>
      </w:pPr>
      <w:r w:rsidRPr="00167C39">
        <w:rPr>
          <w:rFonts w:ascii="Arial" w:hAnsi="Arial" w:cs="Arial"/>
        </w:rPr>
        <w:t>Metodología de la Investigación.</w:t>
      </w:r>
    </w:p>
    <w:p w:rsidR="00167C39" w:rsidRPr="00167C39" w:rsidRDefault="00167C39" w:rsidP="0040705E">
      <w:pPr>
        <w:spacing w:after="0"/>
        <w:jc w:val="both"/>
        <w:rPr>
          <w:rFonts w:ascii="Arial" w:hAnsi="Arial" w:cs="Arial"/>
        </w:rPr>
      </w:pPr>
      <w:r w:rsidRPr="00167C39">
        <w:rPr>
          <w:rFonts w:ascii="Arial" w:hAnsi="Arial" w:cs="Arial"/>
        </w:rPr>
        <w:t>Seminarios: La economía argentina en las últimas décadas: una aproximación desde la economía política (Problemática Económica)</w:t>
      </w:r>
    </w:p>
    <w:p w:rsidR="00167C39" w:rsidRPr="00167C39" w:rsidRDefault="00167C39" w:rsidP="0040705E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  <w:r w:rsidRPr="00167C39">
        <w:rPr>
          <w:rFonts w:ascii="Arial" w:eastAsia="Times New Roman" w:hAnsi="Arial" w:cs="Arial"/>
          <w:bCs/>
          <w:lang w:eastAsia="es-AR"/>
        </w:rPr>
        <w:t>Partes de libro</w:t>
      </w:r>
    </w:p>
    <w:p w:rsidR="00167C39" w:rsidRPr="00167C39" w:rsidRDefault="00167C39" w:rsidP="0040705E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  <w:r w:rsidRPr="00167C39">
        <w:rPr>
          <w:rFonts w:ascii="Arial" w:eastAsia="Times New Roman" w:hAnsi="Arial" w:cs="Arial"/>
          <w:lang w:eastAsia="es-AR"/>
        </w:rPr>
        <w:t xml:space="preserve">GANEM, JAVIER; GELI, MIRIAM; GIUSTINIANI, PATRICIA; PEINADO, GUILLERMO; ANDREOZZI, LUCÍA; GALLO, FLORENTINA; LONG, SOFÍA; ALVAREZ, VICTORIA; ORELLANO, ELENA. Adultos y adultas mayores en Rosario: ¿cuidados y/o  cuidadores? Ciencia y tecnología 2016: divulgación de la producción científica y tecnológica de la UNR. Rosario: UNR Editorial. 2016. p1542 - 1549. </w:t>
      </w:r>
      <w:proofErr w:type="spellStart"/>
      <w:r w:rsidRPr="00167C39">
        <w:rPr>
          <w:rFonts w:ascii="Arial" w:eastAsia="Times New Roman" w:hAnsi="Arial" w:cs="Arial"/>
          <w:lang w:eastAsia="es-AR"/>
        </w:rPr>
        <w:t>Isbn</w:t>
      </w:r>
      <w:proofErr w:type="spellEnd"/>
      <w:r w:rsidRPr="00167C39">
        <w:rPr>
          <w:rFonts w:ascii="Arial" w:eastAsia="Times New Roman" w:hAnsi="Arial" w:cs="Arial"/>
          <w:lang w:eastAsia="es-AR"/>
        </w:rPr>
        <w:t xml:space="preserve"> 978-987-702-187-5.</w:t>
      </w:r>
    </w:p>
    <w:p w:rsidR="00167C39" w:rsidRPr="00167C39" w:rsidRDefault="00167C39" w:rsidP="0040705E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  <w:r w:rsidRPr="00167C39">
        <w:rPr>
          <w:rFonts w:ascii="Arial" w:hAnsi="Arial" w:cs="Arial"/>
          <w:bCs/>
        </w:rPr>
        <w:t>Trabajos en eventos publicados</w:t>
      </w:r>
    </w:p>
    <w:p w:rsidR="00167C39" w:rsidRPr="00167C39" w:rsidRDefault="00167C39" w:rsidP="0040705E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  <w:r w:rsidRPr="00167C39">
        <w:rPr>
          <w:rFonts w:ascii="Arial" w:eastAsia="Times New Roman" w:hAnsi="Arial" w:cs="Arial"/>
          <w:lang w:eastAsia="es-AR"/>
        </w:rPr>
        <w:t>GELI, MIRIAM; ANDREOZZI, LUCÍA; GIUSTINIANI, PATRICIA. Desigual distribución de ingresos y actividades en el trabajo remunerado en la ciudad de Rosario. Un análisis desde la economía feminista. Rosario. 2016. Libro. Artículo Completo. Congreso. XII Congreso Nacional y V Internacional Sobre Democracia. Facultad de Ciencia Política y Relaciones Internacionales</w:t>
      </w:r>
    </w:p>
    <w:p w:rsidR="00167C39" w:rsidRPr="00167C39" w:rsidRDefault="00167C39" w:rsidP="0040705E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</w:p>
    <w:p w:rsidR="00167C39" w:rsidRPr="00167C39" w:rsidRDefault="00167C39" w:rsidP="0040705E">
      <w:pPr>
        <w:pStyle w:val="Logro"/>
        <w:jc w:val="both"/>
      </w:pPr>
      <w:r w:rsidRPr="00167C39">
        <w:rPr>
          <w:b/>
        </w:rPr>
        <w:t>Patricia Sonia Giustiniani</w:t>
      </w:r>
      <w:r w:rsidRPr="00167C39">
        <w:t xml:space="preserve"> es Contadora Pública Nacional  (UNR).</w:t>
      </w:r>
    </w:p>
    <w:p w:rsidR="00167C39" w:rsidRPr="00167C39" w:rsidRDefault="00167C39" w:rsidP="0040705E">
      <w:pPr>
        <w:pStyle w:val="Logro"/>
        <w:jc w:val="both"/>
      </w:pPr>
      <w:r w:rsidRPr="00167C39">
        <w:t xml:space="preserve">Tiene  un Posgrado en Finanzas Públicas y Derecho Tributario Universidad de </w:t>
      </w:r>
      <w:proofErr w:type="gramStart"/>
      <w:r w:rsidRPr="00167C39">
        <w:t>Belgrano )</w:t>
      </w:r>
      <w:proofErr w:type="gramEnd"/>
    </w:p>
    <w:p w:rsidR="00167C39" w:rsidRPr="00167C39" w:rsidRDefault="00167C39" w:rsidP="0040705E">
      <w:pPr>
        <w:pStyle w:val="Logro"/>
        <w:jc w:val="both"/>
        <w:rPr>
          <w:color w:val="000000"/>
          <w:spacing w:val="-1"/>
          <w:w w:val="101"/>
        </w:rPr>
      </w:pPr>
      <w:r w:rsidRPr="00167C39">
        <w:rPr>
          <w:lang w:val="es-ES_tradnl"/>
        </w:rPr>
        <w:t>Participa del proyecto (</w:t>
      </w:r>
      <w:r w:rsidRPr="00167C39">
        <w:rPr>
          <w:color w:val="000000"/>
          <w:spacing w:val="-1"/>
          <w:w w:val="101"/>
        </w:rPr>
        <w:t xml:space="preserve">2016- </w:t>
      </w:r>
      <w:proofErr w:type="gramStart"/>
      <w:r w:rsidRPr="00167C39">
        <w:rPr>
          <w:color w:val="000000"/>
          <w:spacing w:val="-1"/>
          <w:w w:val="101"/>
        </w:rPr>
        <w:t>2018 )</w:t>
      </w:r>
      <w:proofErr w:type="gramEnd"/>
      <w:r w:rsidRPr="00167C39">
        <w:rPr>
          <w:color w:val="000000"/>
          <w:spacing w:val="-1"/>
          <w:w w:val="101"/>
        </w:rPr>
        <w:t xml:space="preserve">   Proyecto de investigación acreditado en Universidad Nacional de Rosario : “</w:t>
      </w:r>
      <w:r w:rsidRPr="00167C39">
        <w:rPr>
          <w:rFonts w:eastAsia="Calibri"/>
        </w:rPr>
        <w:t>LA POBREZA DE INGRESO Y TIEMPO EN LA CIUDAD DE ROSARIO” 1ECO195</w:t>
      </w:r>
    </w:p>
    <w:p w:rsidR="00167C39" w:rsidRPr="00167C39" w:rsidRDefault="00167C39" w:rsidP="0040705E">
      <w:pPr>
        <w:pStyle w:val="Logro"/>
        <w:jc w:val="both"/>
        <w:rPr>
          <w:color w:val="000000"/>
          <w:spacing w:val="-1"/>
          <w:w w:val="101"/>
        </w:rPr>
      </w:pPr>
      <w:r w:rsidRPr="00167C39">
        <w:t>Es docente  d</w:t>
      </w:r>
      <w:r w:rsidRPr="00167C39">
        <w:rPr>
          <w:color w:val="000000"/>
          <w:spacing w:val="-1"/>
          <w:w w:val="101"/>
        </w:rPr>
        <w:t>esde 2010</w:t>
      </w:r>
      <w:r w:rsidRPr="00167C39">
        <w:rPr>
          <w:color w:val="808080"/>
          <w:spacing w:val="-1"/>
          <w:w w:val="101"/>
        </w:rPr>
        <w:t xml:space="preserve">    </w:t>
      </w:r>
      <w:r w:rsidRPr="00167C39">
        <w:rPr>
          <w:color w:val="000000"/>
          <w:spacing w:val="-1"/>
          <w:w w:val="101"/>
        </w:rPr>
        <w:t>Profesora Adjunta Simple en la materia Finanzas Públicas,</w:t>
      </w:r>
    </w:p>
    <w:p w:rsidR="00167C39" w:rsidRPr="00167C39" w:rsidRDefault="00167C39" w:rsidP="0040705E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ind w:right="-84"/>
        <w:jc w:val="both"/>
        <w:rPr>
          <w:rFonts w:ascii="Arial" w:hAnsi="Arial" w:cs="Arial"/>
        </w:rPr>
      </w:pPr>
      <w:proofErr w:type="gramStart"/>
      <w:r w:rsidRPr="00167C39">
        <w:rPr>
          <w:rFonts w:ascii="Arial" w:hAnsi="Arial" w:cs="Arial"/>
          <w:color w:val="000000"/>
          <w:spacing w:val="-1"/>
          <w:w w:val="101"/>
        </w:rPr>
        <w:lastRenderedPageBreak/>
        <w:t>y</w:t>
      </w:r>
      <w:proofErr w:type="gramEnd"/>
      <w:r w:rsidRPr="00167C39">
        <w:rPr>
          <w:rFonts w:ascii="Arial" w:hAnsi="Arial" w:cs="Arial"/>
          <w:color w:val="000000"/>
          <w:spacing w:val="-1"/>
          <w:w w:val="101"/>
        </w:rPr>
        <w:t xml:space="preserve"> 2014/2016  Profesora Contratada Posgrado Especialización en Tributación – Facultad</w:t>
      </w:r>
      <w:r w:rsidRPr="00167C39">
        <w:rPr>
          <w:rFonts w:ascii="Arial" w:hAnsi="Arial" w:cs="Arial"/>
        </w:rPr>
        <w:t xml:space="preserve"> de Ciencias Económicas y Estadística.</w:t>
      </w:r>
    </w:p>
    <w:p w:rsidR="00167C39" w:rsidRPr="00167C39" w:rsidRDefault="00167C39" w:rsidP="00407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"/>
        </w:rPr>
      </w:pPr>
      <w:r w:rsidRPr="00167C39">
        <w:rPr>
          <w:rFonts w:ascii="Arial" w:hAnsi="Arial" w:cs="Arial"/>
          <w:bCs/>
          <w:lang w:val="es-ES"/>
        </w:rPr>
        <w:t xml:space="preserve">ARTICULOS </w:t>
      </w:r>
    </w:p>
    <w:p w:rsidR="00167C39" w:rsidRPr="00167C39" w:rsidRDefault="00167C39" w:rsidP="0040705E">
      <w:pPr>
        <w:widowControl w:val="0"/>
        <w:autoSpaceDE w:val="0"/>
        <w:autoSpaceDN w:val="0"/>
        <w:adjustRightInd w:val="0"/>
        <w:spacing w:after="0" w:line="209" w:lineRule="atLeast"/>
        <w:jc w:val="both"/>
        <w:rPr>
          <w:rFonts w:ascii="Arial" w:hAnsi="Arial" w:cs="Arial"/>
        </w:rPr>
      </w:pPr>
      <w:r w:rsidRPr="00167C39">
        <w:rPr>
          <w:rFonts w:ascii="Arial" w:hAnsi="Arial" w:cs="Arial"/>
          <w:bCs/>
          <w:color w:val="000000"/>
        </w:rPr>
        <w:t xml:space="preserve">GANEM, JAVIER; GIUSTINIANI, PATRICIA; PEINADO, GUILLERMO. El trabajo remunerado y no remunerado en Rosario. La desigual distribución de los tiempos entre varones y mujeres. </w:t>
      </w:r>
      <w:r w:rsidRPr="00167C39">
        <w:rPr>
          <w:rFonts w:ascii="Arial" w:hAnsi="Arial" w:cs="Arial"/>
          <w:bCs/>
          <w:i/>
          <w:iCs/>
          <w:color w:val="000000"/>
        </w:rPr>
        <w:t>Estudios Sociales Contemporáneos</w:t>
      </w:r>
      <w:r w:rsidRPr="00167C39">
        <w:rPr>
          <w:rFonts w:ascii="Arial" w:hAnsi="Arial" w:cs="Arial"/>
          <w:bCs/>
          <w:color w:val="000000"/>
        </w:rPr>
        <w:t xml:space="preserve">. Mendoza: Universidad Nacional de Cuyo. Editorial de la Facultad de Filosofía y Letras. 2014 vol. n°11. </w:t>
      </w:r>
      <w:proofErr w:type="gramStart"/>
      <w:r w:rsidRPr="00167C39">
        <w:rPr>
          <w:rFonts w:ascii="Arial" w:hAnsi="Arial" w:cs="Arial"/>
          <w:bCs/>
          <w:color w:val="000000"/>
        </w:rPr>
        <w:t>p88</w:t>
      </w:r>
      <w:proofErr w:type="gramEnd"/>
      <w:r w:rsidRPr="00167C39">
        <w:rPr>
          <w:rFonts w:ascii="Arial" w:hAnsi="Arial" w:cs="Arial"/>
          <w:bCs/>
          <w:color w:val="000000"/>
        </w:rPr>
        <w:t xml:space="preserve"> - 100.</w:t>
      </w:r>
    </w:p>
    <w:p w:rsidR="00167C39" w:rsidRPr="00167C39" w:rsidRDefault="00167C39" w:rsidP="00407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"/>
        </w:rPr>
      </w:pPr>
      <w:r w:rsidRPr="00167C39">
        <w:rPr>
          <w:rFonts w:ascii="Arial" w:hAnsi="Arial" w:cs="Arial"/>
          <w:bCs/>
          <w:lang w:val="es-ES"/>
        </w:rPr>
        <w:t>LIBROS</w:t>
      </w:r>
    </w:p>
    <w:p w:rsidR="00167C39" w:rsidRPr="00167C39" w:rsidRDefault="00167C39" w:rsidP="0040705E">
      <w:pPr>
        <w:widowControl w:val="0"/>
        <w:autoSpaceDE w:val="0"/>
        <w:autoSpaceDN w:val="0"/>
        <w:adjustRightInd w:val="0"/>
        <w:spacing w:after="0" w:line="209" w:lineRule="atLeast"/>
        <w:jc w:val="both"/>
        <w:rPr>
          <w:rFonts w:ascii="Arial" w:hAnsi="Arial" w:cs="Arial"/>
        </w:rPr>
      </w:pPr>
      <w:r w:rsidRPr="00167C39">
        <w:rPr>
          <w:rFonts w:ascii="Arial" w:hAnsi="Arial" w:cs="Arial"/>
          <w:bCs/>
          <w:color w:val="000000"/>
        </w:rPr>
        <w:t xml:space="preserve">GANEM, JAVIER; GIUSTINIANI, PATRICIA; PEINADO, GUILLERMO. </w:t>
      </w:r>
      <w:r w:rsidRPr="00167C39">
        <w:rPr>
          <w:rFonts w:ascii="Arial" w:hAnsi="Arial" w:cs="Arial"/>
          <w:bCs/>
          <w:i/>
          <w:iCs/>
          <w:color w:val="000000"/>
        </w:rPr>
        <w:t>Los usos del tiempo en la ciudad de Rosario. Análisis económico y social</w:t>
      </w:r>
      <w:r w:rsidRPr="00167C39">
        <w:rPr>
          <w:rFonts w:ascii="Arial" w:hAnsi="Arial" w:cs="Arial"/>
          <w:bCs/>
          <w:color w:val="000000"/>
        </w:rPr>
        <w:t xml:space="preserve">. Rosario: Foja Cero. 2012. pag.116. </w:t>
      </w:r>
      <w:proofErr w:type="spellStart"/>
      <w:proofErr w:type="gramStart"/>
      <w:r w:rsidRPr="00167C39">
        <w:rPr>
          <w:rFonts w:ascii="Arial" w:hAnsi="Arial" w:cs="Arial"/>
          <w:bCs/>
          <w:color w:val="000000"/>
        </w:rPr>
        <w:t>isbn</w:t>
      </w:r>
      <w:proofErr w:type="spellEnd"/>
      <w:proofErr w:type="gramEnd"/>
      <w:r w:rsidRPr="00167C39">
        <w:rPr>
          <w:rFonts w:ascii="Arial" w:hAnsi="Arial" w:cs="Arial"/>
          <w:bCs/>
          <w:color w:val="000000"/>
        </w:rPr>
        <w:t xml:space="preserve"> 978-987-1018-69-7 </w:t>
      </w:r>
    </w:p>
    <w:p w:rsidR="00167C39" w:rsidRPr="00167C39" w:rsidRDefault="00167C39" w:rsidP="0040705E">
      <w:pPr>
        <w:widowControl w:val="0"/>
        <w:autoSpaceDE w:val="0"/>
        <w:autoSpaceDN w:val="0"/>
        <w:adjustRightInd w:val="0"/>
        <w:spacing w:after="0" w:line="209" w:lineRule="atLeast"/>
        <w:jc w:val="both"/>
        <w:rPr>
          <w:rFonts w:ascii="Arial" w:hAnsi="Arial" w:cs="Arial"/>
        </w:rPr>
      </w:pPr>
      <w:r w:rsidRPr="00167C39">
        <w:rPr>
          <w:rFonts w:ascii="Arial" w:hAnsi="Arial" w:cs="Arial"/>
          <w:bCs/>
          <w:color w:val="000000"/>
        </w:rPr>
        <w:t xml:space="preserve">GANEM, JAVIER; GIUSTINIANI, PATRICIA; PEINADO, GUILLERMO. </w:t>
      </w:r>
      <w:r w:rsidRPr="00167C39">
        <w:rPr>
          <w:rFonts w:ascii="Arial" w:hAnsi="Arial" w:cs="Arial"/>
          <w:bCs/>
          <w:i/>
          <w:iCs/>
          <w:color w:val="000000"/>
        </w:rPr>
        <w:t>Mujeres y participación ciudadana: contribución al desarrollo, la equidad de género y la gobernabilidad desde el voluntariado</w:t>
      </w:r>
      <w:r w:rsidRPr="00167C39">
        <w:rPr>
          <w:rFonts w:ascii="Arial" w:hAnsi="Arial" w:cs="Arial"/>
          <w:bCs/>
          <w:color w:val="000000"/>
        </w:rPr>
        <w:t xml:space="preserve">. Rosario: Foja Cero. 2012. pag.94. </w:t>
      </w:r>
      <w:proofErr w:type="spellStart"/>
      <w:proofErr w:type="gramStart"/>
      <w:r w:rsidRPr="00167C39">
        <w:rPr>
          <w:rFonts w:ascii="Arial" w:hAnsi="Arial" w:cs="Arial"/>
          <w:bCs/>
          <w:color w:val="000000"/>
        </w:rPr>
        <w:t>isbn</w:t>
      </w:r>
      <w:proofErr w:type="spellEnd"/>
      <w:proofErr w:type="gramEnd"/>
      <w:r w:rsidRPr="00167C39">
        <w:rPr>
          <w:rFonts w:ascii="Arial" w:hAnsi="Arial" w:cs="Arial"/>
          <w:bCs/>
          <w:color w:val="000000"/>
        </w:rPr>
        <w:t xml:space="preserve"> 978-987-1018-67-3 </w:t>
      </w:r>
    </w:p>
    <w:p w:rsidR="00167C39" w:rsidRPr="00167C39" w:rsidRDefault="00167C39" w:rsidP="00407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"/>
        </w:rPr>
      </w:pPr>
      <w:r w:rsidRPr="00167C39">
        <w:rPr>
          <w:rFonts w:ascii="Arial" w:hAnsi="Arial" w:cs="Arial"/>
          <w:bCs/>
          <w:lang w:val="es-ES"/>
        </w:rPr>
        <w:t>CAPÍTULO DE LIBRO</w:t>
      </w:r>
    </w:p>
    <w:p w:rsidR="00167C39" w:rsidRPr="00167C39" w:rsidRDefault="00167C39" w:rsidP="0040705E">
      <w:pPr>
        <w:widowControl w:val="0"/>
        <w:autoSpaceDE w:val="0"/>
        <w:autoSpaceDN w:val="0"/>
        <w:adjustRightInd w:val="0"/>
        <w:spacing w:after="0" w:line="209" w:lineRule="atLeast"/>
        <w:jc w:val="both"/>
        <w:rPr>
          <w:rFonts w:ascii="Arial" w:hAnsi="Arial" w:cs="Arial"/>
        </w:rPr>
      </w:pPr>
      <w:r w:rsidRPr="00167C39">
        <w:rPr>
          <w:rFonts w:ascii="Arial" w:hAnsi="Arial" w:cs="Arial"/>
        </w:rPr>
        <w:t xml:space="preserve">GANEM, JAVIER; GIUSTINIANI, PATRICIA; PEINADO, GUILLERMO; EZPELETA, LAURA; GALLO, FLORENTINA; LONG, SOFÍA; SINTES, PAULA; LÓPEZ, CLARA EDER. Los usos del tiempo en las ciudades de Rosario y  Buenos Aires. Estudio comparativo a través de las Encuestas de uso del tiempo. Ciencia y tecnología 2015: divulgación de la producción científica y tecnológica de la UNR. Rosario: UNR Editora. 2015. p937 - 943. </w:t>
      </w:r>
      <w:proofErr w:type="spellStart"/>
      <w:proofErr w:type="gramStart"/>
      <w:r w:rsidRPr="00167C39">
        <w:rPr>
          <w:rFonts w:ascii="Arial" w:hAnsi="Arial" w:cs="Arial"/>
        </w:rPr>
        <w:t>isbn</w:t>
      </w:r>
      <w:proofErr w:type="spellEnd"/>
      <w:proofErr w:type="gramEnd"/>
      <w:r w:rsidRPr="00167C39">
        <w:rPr>
          <w:rFonts w:ascii="Arial" w:hAnsi="Arial" w:cs="Arial"/>
        </w:rPr>
        <w:t xml:space="preserve"> 9789877021233</w:t>
      </w:r>
    </w:p>
    <w:p w:rsidR="00167C39" w:rsidRPr="00167C39" w:rsidRDefault="00167C39" w:rsidP="0040705E">
      <w:pPr>
        <w:widowControl w:val="0"/>
        <w:autoSpaceDE w:val="0"/>
        <w:autoSpaceDN w:val="0"/>
        <w:adjustRightInd w:val="0"/>
        <w:spacing w:after="0" w:line="209" w:lineRule="atLeast"/>
        <w:jc w:val="both"/>
        <w:rPr>
          <w:rFonts w:ascii="Arial" w:hAnsi="Arial" w:cs="Arial"/>
        </w:rPr>
      </w:pPr>
      <w:r w:rsidRPr="00167C39">
        <w:rPr>
          <w:rFonts w:ascii="Arial" w:hAnsi="Arial" w:cs="Arial"/>
          <w:color w:val="000000"/>
          <w:shd w:val="clear" w:color="auto" w:fill="FFFFFF"/>
        </w:rPr>
        <w:t>GANEM, JAVIER; GELI, MIRIAM; GIUSTINIANI, PATRICIA; PEINADO, GUILLERMO; ANDREOZZI, LUCÍA; GALLO, FLORENTINA; LONG, SOFÍA; ALVAREZ, VICTORIA; ORELLANO, ELENA. Adultos y adultas mayores en Rosario: ¿cuidados y/o  cuidadores</w:t>
      </w:r>
      <w:proofErr w:type="gramStart"/>
      <w:r w:rsidRPr="00167C39">
        <w:rPr>
          <w:rFonts w:ascii="Arial" w:hAnsi="Arial" w:cs="Arial"/>
          <w:color w:val="000000"/>
          <w:shd w:val="clear" w:color="auto" w:fill="FFFFFF"/>
        </w:rPr>
        <w:t>?.</w:t>
      </w:r>
      <w:proofErr w:type="gramEnd"/>
      <w:r w:rsidRPr="00167C39">
        <w:rPr>
          <w:rFonts w:ascii="Arial" w:hAnsi="Arial" w:cs="Arial"/>
          <w:color w:val="000000"/>
          <w:shd w:val="clear" w:color="auto" w:fill="FFFFFF"/>
        </w:rPr>
        <w:t xml:space="preserve"> Ciencia y tecnología 2016: divulgación de la producción científica y tecnológica de la UNR. Rosario: UNR </w:t>
      </w:r>
      <w:proofErr w:type="spellStart"/>
      <w:r w:rsidRPr="00167C39">
        <w:rPr>
          <w:rFonts w:ascii="Arial" w:hAnsi="Arial" w:cs="Arial"/>
          <w:color w:val="000000"/>
          <w:shd w:val="clear" w:color="auto" w:fill="FFFFFF"/>
        </w:rPr>
        <w:t>Editoria</w:t>
      </w:r>
      <w:proofErr w:type="spellEnd"/>
      <w:r w:rsidRPr="00167C39">
        <w:rPr>
          <w:rFonts w:ascii="Arial" w:hAnsi="Arial" w:cs="Arial"/>
          <w:color w:val="000000"/>
          <w:shd w:val="clear" w:color="auto" w:fill="FFFFFF"/>
        </w:rPr>
        <w:t xml:space="preserve">. 2016. p1542 - 1549. </w:t>
      </w:r>
      <w:proofErr w:type="spellStart"/>
      <w:proofErr w:type="gramStart"/>
      <w:r w:rsidRPr="00167C39">
        <w:rPr>
          <w:rFonts w:ascii="Arial" w:hAnsi="Arial" w:cs="Arial"/>
          <w:color w:val="000000"/>
          <w:shd w:val="clear" w:color="auto" w:fill="FFFFFF"/>
        </w:rPr>
        <w:t>isbn</w:t>
      </w:r>
      <w:proofErr w:type="spellEnd"/>
      <w:proofErr w:type="gramEnd"/>
      <w:r w:rsidRPr="00167C39">
        <w:rPr>
          <w:rFonts w:ascii="Arial" w:hAnsi="Arial" w:cs="Arial"/>
          <w:color w:val="000000"/>
          <w:shd w:val="clear" w:color="auto" w:fill="FFFFFF"/>
        </w:rPr>
        <w:t xml:space="preserve"> 978-987-702-187-5.</w:t>
      </w:r>
    </w:p>
    <w:p w:rsidR="00167C39" w:rsidRPr="00167C39" w:rsidRDefault="00167C39" w:rsidP="00407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"/>
        </w:rPr>
      </w:pPr>
      <w:r w:rsidRPr="00167C39">
        <w:rPr>
          <w:rFonts w:ascii="Arial" w:hAnsi="Arial" w:cs="Arial"/>
          <w:bCs/>
          <w:lang w:val="es-ES"/>
        </w:rPr>
        <w:t>TRABAJOS EN EVENTOS PUBLICADOS</w:t>
      </w:r>
    </w:p>
    <w:p w:rsidR="00167C39" w:rsidRPr="00167C39" w:rsidRDefault="00167C39" w:rsidP="0040705E">
      <w:pPr>
        <w:widowControl w:val="0"/>
        <w:autoSpaceDE w:val="0"/>
        <w:autoSpaceDN w:val="0"/>
        <w:adjustRightInd w:val="0"/>
        <w:spacing w:after="0" w:line="209" w:lineRule="atLeast"/>
        <w:jc w:val="both"/>
        <w:rPr>
          <w:rFonts w:ascii="Arial" w:hAnsi="Arial" w:cs="Arial"/>
          <w:color w:val="000000"/>
          <w:spacing w:val="1"/>
          <w:w w:val="142"/>
        </w:rPr>
      </w:pPr>
      <w:r w:rsidRPr="00167C39">
        <w:rPr>
          <w:rFonts w:ascii="Arial" w:hAnsi="Arial" w:cs="Arial"/>
          <w:color w:val="000000"/>
          <w:shd w:val="clear" w:color="auto" w:fill="FFFFFF"/>
        </w:rPr>
        <w:t>GELI, MIRIAM; ANDREOZZI, LUCÍA; GIUSTINIANI, PATRICIA. Desigual distribución de ingresos y actividades en el trabajo remunerado en la ciudad de Rosario. Un análisis desde la economía feminista. Rosario. 2016. Libro. Artículo Completo. Congreso. XII Congreso Nacional y V Internacional Sobre Democracia. Facultad de Ciencia Política y Relaciones Internacionales</w:t>
      </w:r>
    </w:p>
    <w:p w:rsidR="00167C39" w:rsidRPr="00167C39" w:rsidRDefault="00167C39" w:rsidP="0040705E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</w:p>
    <w:p w:rsidR="0040705E" w:rsidRPr="0040705E" w:rsidRDefault="0040705E" w:rsidP="0040705E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40705E">
        <w:rPr>
          <w:rFonts w:ascii="Arial" w:hAnsi="Arial" w:cs="Arial"/>
          <w:b/>
          <w:color w:val="000000"/>
          <w:shd w:val="clear" w:color="auto" w:fill="FFFFFF"/>
        </w:rPr>
        <w:t xml:space="preserve">Javier Eduardo </w:t>
      </w:r>
      <w:proofErr w:type="spellStart"/>
      <w:r w:rsidRPr="0040705E">
        <w:rPr>
          <w:rFonts w:ascii="Arial" w:hAnsi="Arial" w:cs="Arial"/>
          <w:b/>
          <w:color w:val="000000"/>
          <w:shd w:val="clear" w:color="auto" w:fill="FFFFFF"/>
        </w:rPr>
        <w:t>Ganem</w:t>
      </w:r>
      <w:proofErr w:type="spellEnd"/>
      <w:r w:rsidRPr="0040705E">
        <w:rPr>
          <w:rFonts w:ascii="Arial" w:hAnsi="Arial" w:cs="Arial"/>
          <w:color w:val="000000"/>
          <w:shd w:val="clear" w:color="auto" w:fill="FFFFFF"/>
        </w:rPr>
        <w:t xml:space="preserve"> es Contador Público Nacional, graduado en la Universidad Nacional de Rosario en 1990. Graduado en estudios de posgrado como Magister en Economía de Gobierno de </w:t>
      </w:r>
      <w:smartTag w:uri="urn:schemas-microsoft-com:office:smarttags" w:element="PersonName">
        <w:smartTagPr>
          <w:attr w:name="ProductID" w:val="la Universidad"/>
        </w:smartTagPr>
        <w:r w:rsidRPr="0040705E">
          <w:rPr>
            <w:rFonts w:ascii="Arial" w:hAnsi="Arial" w:cs="Arial"/>
            <w:color w:val="000000"/>
            <w:shd w:val="clear" w:color="auto" w:fill="FFFFFF"/>
          </w:rPr>
          <w:t>la Universidad</w:t>
        </w:r>
      </w:smartTag>
      <w:r w:rsidRPr="0040705E">
        <w:rPr>
          <w:rFonts w:ascii="Arial" w:hAnsi="Arial" w:cs="Arial"/>
          <w:color w:val="000000"/>
          <w:shd w:val="clear" w:color="auto" w:fill="FFFFFF"/>
        </w:rPr>
        <w:t xml:space="preserve"> de Buenos Aires, año 1998. Decano de </w:t>
      </w:r>
      <w:smartTag w:uri="urn:schemas-microsoft-com:office:smarttags" w:element="PersonName">
        <w:smartTagPr>
          <w:attr w:name="ProductID" w:val="la Facultad"/>
        </w:smartTagPr>
        <w:r w:rsidRPr="0040705E">
          <w:rPr>
            <w:rFonts w:ascii="Arial" w:hAnsi="Arial" w:cs="Arial"/>
            <w:color w:val="000000"/>
            <w:shd w:val="clear" w:color="auto" w:fill="FFFFFF"/>
          </w:rPr>
          <w:t>la Facultad</w:t>
        </w:r>
      </w:smartTag>
      <w:r w:rsidRPr="0040705E">
        <w:rPr>
          <w:rFonts w:ascii="Arial" w:hAnsi="Arial" w:cs="Arial"/>
          <w:color w:val="000000"/>
          <w:shd w:val="clear" w:color="auto" w:fill="FFFFFF"/>
        </w:rPr>
        <w:t xml:space="preserve"> de Ciencias Económicas y Estadística 2007/2015. Director del Banco Municipal de Rosario años 2005/2007. Profesor adjunto de la materia Economía del Sector Público en la carrera Lic. En Economía de la mencionada facultad. Investigador universitario categorizado. Docente carrera de posgrado Especialización en Tributación de </w:t>
      </w:r>
      <w:smartTag w:uri="urn:schemas-microsoft-com:office:smarttags" w:element="PersonName">
        <w:smartTagPr>
          <w:attr w:name="ProductID" w:val="la Univ. Nac."/>
        </w:smartTagPr>
        <w:r w:rsidRPr="0040705E">
          <w:rPr>
            <w:rFonts w:ascii="Arial" w:hAnsi="Arial" w:cs="Arial"/>
            <w:color w:val="000000"/>
            <w:shd w:val="clear" w:color="auto" w:fill="FFFFFF"/>
          </w:rPr>
          <w:t xml:space="preserve">la Univ. </w:t>
        </w:r>
        <w:proofErr w:type="spellStart"/>
        <w:r w:rsidRPr="0040705E">
          <w:rPr>
            <w:rFonts w:ascii="Arial" w:hAnsi="Arial" w:cs="Arial"/>
            <w:color w:val="000000"/>
            <w:shd w:val="clear" w:color="auto" w:fill="FFFFFF"/>
          </w:rPr>
          <w:t>Nac</w:t>
        </w:r>
        <w:proofErr w:type="spellEnd"/>
        <w:r w:rsidRPr="0040705E">
          <w:rPr>
            <w:rFonts w:ascii="Arial" w:hAnsi="Arial" w:cs="Arial"/>
            <w:color w:val="000000"/>
            <w:shd w:val="clear" w:color="auto" w:fill="FFFFFF"/>
          </w:rPr>
          <w:t>.</w:t>
        </w:r>
      </w:smartTag>
      <w:r w:rsidRPr="0040705E">
        <w:rPr>
          <w:rFonts w:ascii="Arial" w:hAnsi="Arial" w:cs="Arial"/>
          <w:color w:val="000000"/>
          <w:shd w:val="clear" w:color="auto" w:fill="FFFFFF"/>
        </w:rPr>
        <w:t xml:space="preserve"> Rosario. Coordinador Académico y docente de la carrera de posgrado Especialización en Administración y Contabilidad Pública de </w:t>
      </w:r>
      <w:smartTag w:uri="urn:schemas-microsoft-com:office:smarttags" w:element="PersonName">
        <w:smartTagPr>
          <w:attr w:name="ProductID" w:val="la U. Nac."/>
        </w:smartTagPr>
        <w:r w:rsidRPr="0040705E">
          <w:rPr>
            <w:rFonts w:ascii="Arial" w:hAnsi="Arial" w:cs="Arial"/>
            <w:color w:val="000000"/>
            <w:shd w:val="clear" w:color="auto" w:fill="FFFFFF"/>
          </w:rPr>
          <w:t xml:space="preserve">la U. </w:t>
        </w:r>
        <w:proofErr w:type="spellStart"/>
        <w:r w:rsidRPr="0040705E">
          <w:rPr>
            <w:rFonts w:ascii="Arial" w:hAnsi="Arial" w:cs="Arial"/>
            <w:color w:val="000000"/>
            <w:shd w:val="clear" w:color="auto" w:fill="FFFFFF"/>
          </w:rPr>
          <w:t>Nac</w:t>
        </w:r>
        <w:proofErr w:type="spellEnd"/>
        <w:r w:rsidRPr="0040705E">
          <w:rPr>
            <w:rFonts w:ascii="Arial" w:hAnsi="Arial" w:cs="Arial"/>
            <w:color w:val="000000"/>
            <w:shd w:val="clear" w:color="auto" w:fill="FFFFFF"/>
          </w:rPr>
          <w:t>.</w:t>
        </w:r>
      </w:smartTag>
      <w:r w:rsidRPr="0040705E">
        <w:rPr>
          <w:rFonts w:ascii="Arial" w:hAnsi="Arial" w:cs="Arial"/>
          <w:color w:val="000000"/>
          <w:shd w:val="clear" w:color="auto" w:fill="FFFFFF"/>
        </w:rPr>
        <w:t xml:space="preserve"> Rosario. Docente de posgrado de la materia Régimen Financiero del Estado de </w:t>
      </w:r>
      <w:smartTag w:uri="urn:schemas-microsoft-com:office:smarttags" w:element="PersonName">
        <w:smartTagPr>
          <w:attr w:name="ProductID" w:val="la Universidad Nacional"/>
        </w:smartTagPr>
        <w:smartTag w:uri="urn:schemas-microsoft-com:office:smarttags" w:element="PersonName">
          <w:smartTagPr>
            <w:attr w:name="ProductID" w:val="la Universidad"/>
          </w:smartTagPr>
          <w:r w:rsidRPr="0040705E">
            <w:rPr>
              <w:rFonts w:ascii="Arial" w:hAnsi="Arial" w:cs="Arial"/>
              <w:color w:val="000000"/>
              <w:shd w:val="clear" w:color="auto" w:fill="FFFFFF"/>
            </w:rPr>
            <w:t>la Universidad</w:t>
          </w:r>
        </w:smartTag>
        <w:r w:rsidRPr="0040705E">
          <w:rPr>
            <w:rFonts w:ascii="Arial" w:hAnsi="Arial" w:cs="Arial"/>
            <w:color w:val="000000"/>
            <w:shd w:val="clear" w:color="auto" w:fill="FFFFFF"/>
          </w:rPr>
          <w:t xml:space="preserve"> Nacional</w:t>
        </w:r>
      </w:smartTag>
      <w:r w:rsidRPr="0040705E">
        <w:rPr>
          <w:rFonts w:ascii="Arial" w:hAnsi="Arial" w:cs="Arial"/>
          <w:color w:val="000000"/>
          <w:shd w:val="clear" w:color="auto" w:fill="FFFFFF"/>
        </w:rPr>
        <w:t xml:space="preserve"> de Entre Ríos. </w:t>
      </w:r>
    </w:p>
    <w:p w:rsidR="00167C39" w:rsidRPr="00167C39" w:rsidRDefault="00167C39" w:rsidP="0040705E">
      <w:pPr>
        <w:spacing w:after="0"/>
        <w:jc w:val="both"/>
        <w:rPr>
          <w:rFonts w:ascii="Arial" w:hAnsi="Arial" w:cs="Arial"/>
        </w:rPr>
      </w:pPr>
    </w:p>
    <w:sectPr w:rsidR="00167C39" w:rsidRPr="00167C39" w:rsidSect="00C14D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60AD0"/>
    <w:multiLevelType w:val="hybridMultilevel"/>
    <w:tmpl w:val="EF14660E"/>
    <w:lvl w:ilvl="0" w:tplc="6F1A9C04">
      <w:start w:val="2012"/>
      <w:numFmt w:val="bullet"/>
      <w:lvlText w:val=""/>
      <w:lvlJc w:val="left"/>
      <w:pPr>
        <w:ind w:left="1522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67C39"/>
    <w:rsid w:val="0000375F"/>
    <w:rsid w:val="0000630F"/>
    <w:rsid w:val="000072F8"/>
    <w:rsid w:val="00007FF8"/>
    <w:rsid w:val="00011DDE"/>
    <w:rsid w:val="00012695"/>
    <w:rsid w:val="000148DF"/>
    <w:rsid w:val="00015493"/>
    <w:rsid w:val="00015D8F"/>
    <w:rsid w:val="00020E09"/>
    <w:rsid w:val="00021CAC"/>
    <w:rsid w:val="00025524"/>
    <w:rsid w:val="000256C4"/>
    <w:rsid w:val="000257D3"/>
    <w:rsid w:val="00026331"/>
    <w:rsid w:val="000270CA"/>
    <w:rsid w:val="000339A0"/>
    <w:rsid w:val="00035824"/>
    <w:rsid w:val="000375A9"/>
    <w:rsid w:val="00041D92"/>
    <w:rsid w:val="00041FFE"/>
    <w:rsid w:val="00042424"/>
    <w:rsid w:val="00045C1F"/>
    <w:rsid w:val="00045F86"/>
    <w:rsid w:val="00045FC3"/>
    <w:rsid w:val="00046953"/>
    <w:rsid w:val="00050068"/>
    <w:rsid w:val="00053966"/>
    <w:rsid w:val="000545EE"/>
    <w:rsid w:val="0005566B"/>
    <w:rsid w:val="00056284"/>
    <w:rsid w:val="00057F2F"/>
    <w:rsid w:val="00060E94"/>
    <w:rsid w:val="0006158D"/>
    <w:rsid w:val="00061D57"/>
    <w:rsid w:val="00071AC7"/>
    <w:rsid w:val="00072CEB"/>
    <w:rsid w:val="000738D1"/>
    <w:rsid w:val="00077265"/>
    <w:rsid w:val="000806B5"/>
    <w:rsid w:val="00083944"/>
    <w:rsid w:val="00083B2D"/>
    <w:rsid w:val="000851EF"/>
    <w:rsid w:val="0008623E"/>
    <w:rsid w:val="00087F5F"/>
    <w:rsid w:val="0009241F"/>
    <w:rsid w:val="00093C67"/>
    <w:rsid w:val="000A0962"/>
    <w:rsid w:val="000A2850"/>
    <w:rsid w:val="000A366D"/>
    <w:rsid w:val="000A49B7"/>
    <w:rsid w:val="000A6C26"/>
    <w:rsid w:val="000A6D22"/>
    <w:rsid w:val="000B0110"/>
    <w:rsid w:val="000B02D5"/>
    <w:rsid w:val="000B7686"/>
    <w:rsid w:val="000C1280"/>
    <w:rsid w:val="000C45CB"/>
    <w:rsid w:val="000C5811"/>
    <w:rsid w:val="000D3C0E"/>
    <w:rsid w:val="000D5789"/>
    <w:rsid w:val="000D6BE0"/>
    <w:rsid w:val="000E2EBD"/>
    <w:rsid w:val="000F0027"/>
    <w:rsid w:val="000F28C4"/>
    <w:rsid w:val="000F3033"/>
    <w:rsid w:val="000F7D47"/>
    <w:rsid w:val="001009DB"/>
    <w:rsid w:val="00100A23"/>
    <w:rsid w:val="001020C0"/>
    <w:rsid w:val="001033C4"/>
    <w:rsid w:val="0010359D"/>
    <w:rsid w:val="00103F04"/>
    <w:rsid w:val="00104BF8"/>
    <w:rsid w:val="00106712"/>
    <w:rsid w:val="00106DD8"/>
    <w:rsid w:val="00110FD5"/>
    <w:rsid w:val="00116E5C"/>
    <w:rsid w:val="00120CC5"/>
    <w:rsid w:val="0013160F"/>
    <w:rsid w:val="00132E23"/>
    <w:rsid w:val="0015023C"/>
    <w:rsid w:val="00153C13"/>
    <w:rsid w:val="00154D76"/>
    <w:rsid w:val="001564EC"/>
    <w:rsid w:val="00160F86"/>
    <w:rsid w:val="001659A2"/>
    <w:rsid w:val="00167C39"/>
    <w:rsid w:val="001704C1"/>
    <w:rsid w:val="00172E7A"/>
    <w:rsid w:val="0017747F"/>
    <w:rsid w:val="00177A89"/>
    <w:rsid w:val="001801D3"/>
    <w:rsid w:val="00182649"/>
    <w:rsid w:val="00183F40"/>
    <w:rsid w:val="00196AAE"/>
    <w:rsid w:val="0019732A"/>
    <w:rsid w:val="00197F7D"/>
    <w:rsid w:val="001A2910"/>
    <w:rsid w:val="001A293F"/>
    <w:rsid w:val="001A2FD8"/>
    <w:rsid w:val="001A65CC"/>
    <w:rsid w:val="001A7EE1"/>
    <w:rsid w:val="001B1073"/>
    <w:rsid w:val="001B59C9"/>
    <w:rsid w:val="001B66AE"/>
    <w:rsid w:val="001C03E4"/>
    <w:rsid w:val="001D0D62"/>
    <w:rsid w:val="001D3123"/>
    <w:rsid w:val="001D44D1"/>
    <w:rsid w:val="001D7623"/>
    <w:rsid w:val="001E26CD"/>
    <w:rsid w:val="001E633A"/>
    <w:rsid w:val="001F3334"/>
    <w:rsid w:val="001F40A7"/>
    <w:rsid w:val="001F77E8"/>
    <w:rsid w:val="00200B48"/>
    <w:rsid w:val="00207DC0"/>
    <w:rsid w:val="002116B9"/>
    <w:rsid w:val="00211DDC"/>
    <w:rsid w:val="0021244C"/>
    <w:rsid w:val="002152B1"/>
    <w:rsid w:val="00215F72"/>
    <w:rsid w:val="00216ADF"/>
    <w:rsid w:val="00216BF4"/>
    <w:rsid w:val="002172C5"/>
    <w:rsid w:val="002179A6"/>
    <w:rsid w:val="00222AEC"/>
    <w:rsid w:val="00223663"/>
    <w:rsid w:val="0022548A"/>
    <w:rsid w:val="00225594"/>
    <w:rsid w:val="00225F5D"/>
    <w:rsid w:val="0022785F"/>
    <w:rsid w:val="00230B8D"/>
    <w:rsid w:val="00230E69"/>
    <w:rsid w:val="0023273A"/>
    <w:rsid w:val="002376F7"/>
    <w:rsid w:val="002455AE"/>
    <w:rsid w:val="00247FF2"/>
    <w:rsid w:val="002530A0"/>
    <w:rsid w:val="002538E4"/>
    <w:rsid w:val="0025575D"/>
    <w:rsid w:val="00256BC7"/>
    <w:rsid w:val="002601BA"/>
    <w:rsid w:val="00265382"/>
    <w:rsid w:val="00267FD7"/>
    <w:rsid w:val="00274A2E"/>
    <w:rsid w:val="00275DCC"/>
    <w:rsid w:val="002768DC"/>
    <w:rsid w:val="0028160F"/>
    <w:rsid w:val="00281772"/>
    <w:rsid w:val="00287092"/>
    <w:rsid w:val="002910F5"/>
    <w:rsid w:val="002918A3"/>
    <w:rsid w:val="00292A9C"/>
    <w:rsid w:val="00293066"/>
    <w:rsid w:val="00293686"/>
    <w:rsid w:val="002937DB"/>
    <w:rsid w:val="00294398"/>
    <w:rsid w:val="002A380B"/>
    <w:rsid w:val="002B2AA5"/>
    <w:rsid w:val="002B6707"/>
    <w:rsid w:val="002C0F8D"/>
    <w:rsid w:val="002C18E6"/>
    <w:rsid w:val="002C1C09"/>
    <w:rsid w:val="002C6EF4"/>
    <w:rsid w:val="002C7CB4"/>
    <w:rsid w:val="002D07E1"/>
    <w:rsid w:val="002F2246"/>
    <w:rsid w:val="002F3993"/>
    <w:rsid w:val="00301BAF"/>
    <w:rsid w:val="00303135"/>
    <w:rsid w:val="00303AF7"/>
    <w:rsid w:val="003042F3"/>
    <w:rsid w:val="003051E0"/>
    <w:rsid w:val="00307216"/>
    <w:rsid w:val="003073A6"/>
    <w:rsid w:val="0030765D"/>
    <w:rsid w:val="00312982"/>
    <w:rsid w:val="00320EDE"/>
    <w:rsid w:val="0032187D"/>
    <w:rsid w:val="00322A61"/>
    <w:rsid w:val="00323524"/>
    <w:rsid w:val="00323564"/>
    <w:rsid w:val="003244AC"/>
    <w:rsid w:val="00325014"/>
    <w:rsid w:val="0032673E"/>
    <w:rsid w:val="00327538"/>
    <w:rsid w:val="00327CAF"/>
    <w:rsid w:val="0033008D"/>
    <w:rsid w:val="0033260C"/>
    <w:rsid w:val="003335B1"/>
    <w:rsid w:val="00345B11"/>
    <w:rsid w:val="003461FE"/>
    <w:rsid w:val="00351A4B"/>
    <w:rsid w:val="00352393"/>
    <w:rsid w:val="003526D7"/>
    <w:rsid w:val="00354481"/>
    <w:rsid w:val="00354675"/>
    <w:rsid w:val="003625D2"/>
    <w:rsid w:val="00363357"/>
    <w:rsid w:val="00363FA6"/>
    <w:rsid w:val="003662B0"/>
    <w:rsid w:val="0036694A"/>
    <w:rsid w:val="0037272D"/>
    <w:rsid w:val="003753BB"/>
    <w:rsid w:val="00377420"/>
    <w:rsid w:val="00377F76"/>
    <w:rsid w:val="00380AF5"/>
    <w:rsid w:val="003815A6"/>
    <w:rsid w:val="0038265D"/>
    <w:rsid w:val="003904EE"/>
    <w:rsid w:val="00396E82"/>
    <w:rsid w:val="003A1D00"/>
    <w:rsid w:val="003A3E42"/>
    <w:rsid w:val="003A4732"/>
    <w:rsid w:val="003A5B8B"/>
    <w:rsid w:val="003B5992"/>
    <w:rsid w:val="003B5CAE"/>
    <w:rsid w:val="003B5D30"/>
    <w:rsid w:val="003B6AEF"/>
    <w:rsid w:val="003B77A3"/>
    <w:rsid w:val="003C072D"/>
    <w:rsid w:val="003C7BD2"/>
    <w:rsid w:val="003D247A"/>
    <w:rsid w:val="003D2854"/>
    <w:rsid w:val="003D390F"/>
    <w:rsid w:val="003D6169"/>
    <w:rsid w:val="003D7859"/>
    <w:rsid w:val="003E21E5"/>
    <w:rsid w:val="003F0174"/>
    <w:rsid w:val="003F0D6D"/>
    <w:rsid w:val="003F1D6A"/>
    <w:rsid w:val="003F1EA5"/>
    <w:rsid w:val="0040467D"/>
    <w:rsid w:val="0040529D"/>
    <w:rsid w:val="0040705E"/>
    <w:rsid w:val="00407C9C"/>
    <w:rsid w:val="0041214D"/>
    <w:rsid w:val="004153B3"/>
    <w:rsid w:val="00415D24"/>
    <w:rsid w:val="00425823"/>
    <w:rsid w:val="00427F12"/>
    <w:rsid w:val="00430A67"/>
    <w:rsid w:val="00435F0D"/>
    <w:rsid w:val="00443883"/>
    <w:rsid w:val="00451B86"/>
    <w:rsid w:val="00456E9B"/>
    <w:rsid w:val="00461A55"/>
    <w:rsid w:val="004626D1"/>
    <w:rsid w:val="00466F86"/>
    <w:rsid w:val="004674C3"/>
    <w:rsid w:val="00467B39"/>
    <w:rsid w:val="0048314A"/>
    <w:rsid w:val="004840C8"/>
    <w:rsid w:val="0048485A"/>
    <w:rsid w:val="00490C4D"/>
    <w:rsid w:val="0049247D"/>
    <w:rsid w:val="00494E3B"/>
    <w:rsid w:val="004953A8"/>
    <w:rsid w:val="004960A4"/>
    <w:rsid w:val="004A0558"/>
    <w:rsid w:val="004A065E"/>
    <w:rsid w:val="004A4166"/>
    <w:rsid w:val="004B3602"/>
    <w:rsid w:val="004B4416"/>
    <w:rsid w:val="004C5FE0"/>
    <w:rsid w:val="004C79A1"/>
    <w:rsid w:val="004D4ECB"/>
    <w:rsid w:val="004D61A1"/>
    <w:rsid w:val="004E0F89"/>
    <w:rsid w:val="004E2D7D"/>
    <w:rsid w:val="004E5849"/>
    <w:rsid w:val="004F1C4F"/>
    <w:rsid w:val="004F4E37"/>
    <w:rsid w:val="004F53AF"/>
    <w:rsid w:val="00502E33"/>
    <w:rsid w:val="0050593B"/>
    <w:rsid w:val="00506987"/>
    <w:rsid w:val="00511A3D"/>
    <w:rsid w:val="00516EC6"/>
    <w:rsid w:val="00533836"/>
    <w:rsid w:val="00533FDD"/>
    <w:rsid w:val="00536EE4"/>
    <w:rsid w:val="0054111F"/>
    <w:rsid w:val="00541863"/>
    <w:rsid w:val="00543DD4"/>
    <w:rsid w:val="0054502C"/>
    <w:rsid w:val="00554227"/>
    <w:rsid w:val="00555EF2"/>
    <w:rsid w:val="0056545D"/>
    <w:rsid w:val="00570CFD"/>
    <w:rsid w:val="00581990"/>
    <w:rsid w:val="00582A6E"/>
    <w:rsid w:val="00582D5E"/>
    <w:rsid w:val="005847B8"/>
    <w:rsid w:val="005856C3"/>
    <w:rsid w:val="00593F4E"/>
    <w:rsid w:val="00595418"/>
    <w:rsid w:val="00596FD4"/>
    <w:rsid w:val="005A1584"/>
    <w:rsid w:val="005A23AB"/>
    <w:rsid w:val="005B1160"/>
    <w:rsid w:val="005B1CAA"/>
    <w:rsid w:val="005B2BAC"/>
    <w:rsid w:val="005B448D"/>
    <w:rsid w:val="005B4F27"/>
    <w:rsid w:val="005C043D"/>
    <w:rsid w:val="005C2280"/>
    <w:rsid w:val="005C277E"/>
    <w:rsid w:val="005C3811"/>
    <w:rsid w:val="005C5E83"/>
    <w:rsid w:val="005C6816"/>
    <w:rsid w:val="005C6A16"/>
    <w:rsid w:val="005C7404"/>
    <w:rsid w:val="005D6EC9"/>
    <w:rsid w:val="005E185B"/>
    <w:rsid w:val="005E69EC"/>
    <w:rsid w:val="005F13FF"/>
    <w:rsid w:val="005F2BB1"/>
    <w:rsid w:val="005F368E"/>
    <w:rsid w:val="005F4783"/>
    <w:rsid w:val="005F6CAE"/>
    <w:rsid w:val="006002E8"/>
    <w:rsid w:val="006005F0"/>
    <w:rsid w:val="00602BE6"/>
    <w:rsid w:val="00602F70"/>
    <w:rsid w:val="00603958"/>
    <w:rsid w:val="00604FF6"/>
    <w:rsid w:val="00605786"/>
    <w:rsid w:val="00610065"/>
    <w:rsid w:val="00610503"/>
    <w:rsid w:val="00610649"/>
    <w:rsid w:val="00610933"/>
    <w:rsid w:val="0061635B"/>
    <w:rsid w:val="00623374"/>
    <w:rsid w:val="0062441A"/>
    <w:rsid w:val="00630393"/>
    <w:rsid w:val="00636FC5"/>
    <w:rsid w:val="00637046"/>
    <w:rsid w:val="006372BB"/>
    <w:rsid w:val="00641D40"/>
    <w:rsid w:val="00641F71"/>
    <w:rsid w:val="00647139"/>
    <w:rsid w:val="006513FD"/>
    <w:rsid w:val="006535F4"/>
    <w:rsid w:val="00654348"/>
    <w:rsid w:val="00660BE8"/>
    <w:rsid w:val="00660F85"/>
    <w:rsid w:val="00667EB9"/>
    <w:rsid w:val="00671426"/>
    <w:rsid w:val="00672AED"/>
    <w:rsid w:val="006745B9"/>
    <w:rsid w:val="00674D7E"/>
    <w:rsid w:val="00677FC9"/>
    <w:rsid w:val="00683A5C"/>
    <w:rsid w:val="006852BF"/>
    <w:rsid w:val="00692C4D"/>
    <w:rsid w:val="00695422"/>
    <w:rsid w:val="006958EA"/>
    <w:rsid w:val="0069747B"/>
    <w:rsid w:val="006A0E2C"/>
    <w:rsid w:val="006A3700"/>
    <w:rsid w:val="006B2E94"/>
    <w:rsid w:val="006B3502"/>
    <w:rsid w:val="006B3CCD"/>
    <w:rsid w:val="006C1203"/>
    <w:rsid w:val="006C1E74"/>
    <w:rsid w:val="006C2E29"/>
    <w:rsid w:val="006C51FA"/>
    <w:rsid w:val="006C5B9E"/>
    <w:rsid w:val="006D29FA"/>
    <w:rsid w:val="006D3DB2"/>
    <w:rsid w:val="006D4A5C"/>
    <w:rsid w:val="006D59BB"/>
    <w:rsid w:val="006D71F6"/>
    <w:rsid w:val="006E200D"/>
    <w:rsid w:val="006E66AE"/>
    <w:rsid w:val="006F1782"/>
    <w:rsid w:val="00700602"/>
    <w:rsid w:val="007012C7"/>
    <w:rsid w:val="0071398A"/>
    <w:rsid w:val="00720D81"/>
    <w:rsid w:val="00721162"/>
    <w:rsid w:val="00723FD0"/>
    <w:rsid w:val="00724BD1"/>
    <w:rsid w:val="00727000"/>
    <w:rsid w:val="00730F56"/>
    <w:rsid w:val="007313D0"/>
    <w:rsid w:val="007338D0"/>
    <w:rsid w:val="00734E30"/>
    <w:rsid w:val="007460CC"/>
    <w:rsid w:val="007461B8"/>
    <w:rsid w:val="0074799D"/>
    <w:rsid w:val="00751719"/>
    <w:rsid w:val="007569F9"/>
    <w:rsid w:val="007614FB"/>
    <w:rsid w:val="007624A9"/>
    <w:rsid w:val="00763142"/>
    <w:rsid w:val="0076461F"/>
    <w:rsid w:val="007674D1"/>
    <w:rsid w:val="00771DEA"/>
    <w:rsid w:val="00776286"/>
    <w:rsid w:val="00777F52"/>
    <w:rsid w:val="0078236D"/>
    <w:rsid w:val="00786ACB"/>
    <w:rsid w:val="00790719"/>
    <w:rsid w:val="007909AB"/>
    <w:rsid w:val="007920C9"/>
    <w:rsid w:val="00793481"/>
    <w:rsid w:val="007A0994"/>
    <w:rsid w:val="007A1093"/>
    <w:rsid w:val="007A2EE6"/>
    <w:rsid w:val="007A2F17"/>
    <w:rsid w:val="007A507F"/>
    <w:rsid w:val="007A796D"/>
    <w:rsid w:val="007B0885"/>
    <w:rsid w:val="007B18EB"/>
    <w:rsid w:val="007B2431"/>
    <w:rsid w:val="007B2E55"/>
    <w:rsid w:val="007B30FB"/>
    <w:rsid w:val="007B38A4"/>
    <w:rsid w:val="007B43A9"/>
    <w:rsid w:val="007C1D52"/>
    <w:rsid w:val="007C2D94"/>
    <w:rsid w:val="007C386C"/>
    <w:rsid w:val="007C52FD"/>
    <w:rsid w:val="007C761A"/>
    <w:rsid w:val="007D07C0"/>
    <w:rsid w:val="007D7A44"/>
    <w:rsid w:val="007E11E5"/>
    <w:rsid w:val="007E25F1"/>
    <w:rsid w:val="007E2CF6"/>
    <w:rsid w:val="007E306F"/>
    <w:rsid w:val="007F3F1E"/>
    <w:rsid w:val="007F646F"/>
    <w:rsid w:val="008023D6"/>
    <w:rsid w:val="00805619"/>
    <w:rsid w:val="00806BFC"/>
    <w:rsid w:val="0080758D"/>
    <w:rsid w:val="00814D61"/>
    <w:rsid w:val="0081779E"/>
    <w:rsid w:val="008200F8"/>
    <w:rsid w:val="00821571"/>
    <w:rsid w:val="00821CF9"/>
    <w:rsid w:val="00821EF1"/>
    <w:rsid w:val="008254DF"/>
    <w:rsid w:val="00827613"/>
    <w:rsid w:val="00831033"/>
    <w:rsid w:val="00831EB0"/>
    <w:rsid w:val="0083587B"/>
    <w:rsid w:val="00840056"/>
    <w:rsid w:val="00845185"/>
    <w:rsid w:val="008473A7"/>
    <w:rsid w:val="00847CAE"/>
    <w:rsid w:val="00856ADE"/>
    <w:rsid w:val="0085742F"/>
    <w:rsid w:val="008574B3"/>
    <w:rsid w:val="00857AE2"/>
    <w:rsid w:val="008607D5"/>
    <w:rsid w:val="00863CA3"/>
    <w:rsid w:val="00863CBD"/>
    <w:rsid w:val="00872159"/>
    <w:rsid w:val="00872E23"/>
    <w:rsid w:val="008750A5"/>
    <w:rsid w:val="00876B81"/>
    <w:rsid w:val="00880189"/>
    <w:rsid w:val="00880E70"/>
    <w:rsid w:val="008814DE"/>
    <w:rsid w:val="00883CF0"/>
    <w:rsid w:val="00885392"/>
    <w:rsid w:val="00890EFA"/>
    <w:rsid w:val="0089144F"/>
    <w:rsid w:val="00892025"/>
    <w:rsid w:val="0089215E"/>
    <w:rsid w:val="00893BC8"/>
    <w:rsid w:val="00894F13"/>
    <w:rsid w:val="00897AE1"/>
    <w:rsid w:val="008A628B"/>
    <w:rsid w:val="008A6377"/>
    <w:rsid w:val="008B0F6D"/>
    <w:rsid w:val="008B166C"/>
    <w:rsid w:val="008B2B7A"/>
    <w:rsid w:val="008C0998"/>
    <w:rsid w:val="008C6595"/>
    <w:rsid w:val="008C6DF8"/>
    <w:rsid w:val="008C7453"/>
    <w:rsid w:val="008C759F"/>
    <w:rsid w:val="008C76D6"/>
    <w:rsid w:val="008D50EF"/>
    <w:rsid w:val="008D680F"/>
    <w:rsid w:val="008D6F31"/>
    <w:rsid w:val="008E08DE"/>
    <w:rsid w:val="008E18BD"/>
    <w:rsid w:val="008E38E3"/>
    <w:rsid w:val="008E5E29"/>
    <w:rsid w:val="008E62FB"/>
    <w:rsid w:val="008F7936"/>
    <w:rsid w:val="00900546"/>
    <w:rsid w:val="0090728E"/>
    <w:rsid w:val="009079B5"/>
    <w:rsid w:val="00911CEB"/>
    <w:rsid w:val="0091346A"/>
    <w:rsid w:val="00915D98"/>
    <w:rsid w:val="009173D3"/>
    <w:rsid w:val="00920E35"/>
    <w:rsid w:val="00922485"/>
    <w:rsid w:val="009229E1"/>
    <w:rsid w:val="00924BAC"/>
    <w:rsid w:val="00925DE7"/>
    <w:rsid w:val="00933830"/>
    <w:rsid w:val="009354D9"/>
    <w:rsid w:val="00943765"/>
    <w:rsid w:val="009440AE"/>
    <w:rsid w:val="0095669B"/>
    <w:rsid w:val="00956986"/>
    <w:rsid w:val="00957F21"/>
    <w:rsid w:val="00960195"/>
    <w:rsid w:val="00972B78"/>
    <w:rsid w:val="009761C8"/>
    <w:rsid w:val="00980E97"/>
    <w:rsid w:val="009833F7"/>
    <w:rsid w:val="0098650B"/>
    <w:rsid w:val="0099530A"/>
    <w:rsid w:val="009962B1"/>
    <w:rsid w:val="009A2184"/>
    <w:rsid w:val="009A5FEF"/>
    <w:rsid w:val="009A682E"/>
    <w:rsid w:val="009B0708"/>
    <w:rsid w:val="009B3790"/>
    <w:rsid w:val="009C00D8"/>
    <w:rsid w:val="009C230F"/>
    <w:rsid w:val="009C482C"/>
    <w:rsid w:val="009C4DA2"/>
    <w:rsid w:val="009C51FB"/>
    <w:rsid w:val="009D37B7"/>
    <w:rsid w:val="009D47C1"/>
    <w:rsid w:val="009E470E"/>
    <w:rsid w:val="009E577F"/>
    <w:rsid w:val="009E585E"/>
    <w:rsid w:val="009F3599"/>
    <w:rsid w:val="009F6FAA"/>
    <w:rsid w:val="009F70F5"/>
    <w:rsid w:val="009F7C53"/>
    <w:rsid w:val="00A03A4C"/>
    <w:rsid w:val="00A051D8"/>
    <w:rsid w:val="00A10F24"/>
    <w:rsid w:val="00A12781"/>
    <w:rsid w:val="00A134D4"/>
    <w:rsid w:val="00A17404"/>
    <w:rsid w:val="00A2078B"/>
    <w:rsid w:val="00A23404"/>
    <w:rsid w:val="00A253B5"/>
    <w:rsid w:val="00A25F8D"/>
    <w:rsid w:val="00A25F9C"/>
    <w:rsid w:val="00A33259"/>
    <w:rsid w:val="00A335F3"/>
    <w:rsid w:val="00A361FE"/>
    <w:rsid w:val="00A36475"/>
    <w:rsid w:val="00A42087"/>
    <w:rsid w:val="00A43A0F"/>
    <w:rsid w:val="00A43D34"/>
    <w:rsid w:val="00A47871"/>
    <w:rsid w:val="00A500ED"/>
    <w:rsid w:val="00A54266"/>
    <w:rsid w:val="00A56252"/>
    <w:rsid w:val="00A61CB4"/>
    <w:rsid w:val="00A61CE4"/>
    <w:rsid w:val="00A67362"/>
    <w:rsid w:val="00A6790C"/>
    <w:rsid w:val="00A67D64"/>
    <w:rsid w:val="00A70FB5"/>
    <w:rsid w:val="00A71205"/>
    <w:rsid w:val="00A77E5E"/>
    <w:rsid w:val="00A80B1B"/>
    <w:rsid w:val="00A813F4"/>
    <w:rsid w:val="00A84B0E"/>
    <w:rsid w:val="00A872B1"/>
    <w:rsid w:val="00A937EB"/>
    <w:rsid w:val="00A94822"/>
    <w:rsid w:val="00A977F0"/>
    <w:rsid w:val="00AA022E"/>
    <w:rsid w:val="00AA0DA6"/>
    <w:rsid w:val="00AA1D42"/>
    <w:rsid w:val="00AB0A25"/>
    <w:rsid w:val="00AB6307"/>
    <w:rsid w:val="00AB6A15"/>
    <w:rsid w:val="00AB730D"/>
    <w:rsid w:val="00AC03C4"/>
    <w:rsid w:val="00AC0E7E"/>
    <w:rsid w:val="00AC0E8C"/>
    <w:rsid w:val="00AC53B5"/>
    <w:rsid w:val="00AC5578"/>
    <w:rsid w:val="00AC64AA"/>
    <w:rsid w:val="00AC7FDD"/>
    <w:rsid w:val="00AD076A"/>
    <w:rsid w:val="00AD0A0E"/>
    <w:rsid w:val="00AD139B"/>
    <w:rsid w:val="00AD36D2"/>
    <w:rsid w:val="00AE4A67"/>
    <w:rsid w:val="00AF1E2F"/>
    <w:rsid w:val="00AF2316"/>
    <w:rsid w:val="00B0283F"/>
    <w:rsid w:val="00B02D33"/>
    <w:rsid w:val="00B05DE8"/>
    <w:rsid w:val="00B061B2"/>
    <w:rsid w:val="00B105F1"/>
    <w:rsid w:val="00B1427C"/>
    <w:rsid w:val="00B150BE"/>
    <w:rsid w:val="00B158C2"/>
    <w:rsid w:val="00B24B49"/>
    <w:rsid w:val="00B310D5"/>
    <w:rsid w:val="00B31148"/>
    <w:rsid w:val="00B33477"/>
    <w:rsid w:val="00B35C52"/>
    <w:rsid w:val="00B3600F"/>
    <w:rsid w:val="00B3697A"/>
    <w:rsid w:val="00B3734E"/>
    <w:rsid w:val="00B40250"/>
    <w:rsid w:val="00B41E0B"/>
    <w:rsid w:val="00B43F6E"/>
    <w:rsid w:val="00B448E7"/>
    <w:rsid w:val="00B4495D"/>
    <w:rsid w:val="00B44B78"/>
    <w:rsid w:val="00B46A0F"/>
    <w:rsid w:val="00B50EA5"/>
    <w:rsid w:val="00B61997"/>
    <w:rsid w:val="00B61EE4"/>
    <w:rsid w:val="00B647F6"/>
    <w:rsid w:val="00B71066"/>
    <w:rsid w:val="00B742CE"/>
    <w:rsid w:val="00B75B19"/>
    <w:rsid w:val="00B779B2"/>
    <w:rsid w:val="00B815B8"/>
    <w:rsid w:val="00B82D23"/>
    <w:rsid w:val="00B82EA2"/>
    <w:rsid w:val="00B876AF"/>
    <w:rsid w:val="00B8777A"/>
    <w:rsid w:val="00B95C5E"/>
    <w:rsid w:val="00BA06DC"/>
    <w:rsid w:val="00BA0809"/>
    <w:rsid w:val="00BA2473"/>
    <w:rsid w:val="00BA324E"/>
    <w:rsid w:val="00BA41D4"/>
    <w:rsid w:val="00BA4949"/>
    <w:rsid w:val="00BA5AEF"/>
    <w:rsid w:val="00BB0147"/>
    <w:rsid w:val="00BC0AA2"/>
    <w:rsid w:val="00BC2241"/>
    <w:rsid w:val="00BD158E"/>
    <w:rsid w:val="00BD63AC"/>
    <w:rsid w:val="00BE23A3"/>
    <w:rsid w:val="00BF0D63"/>
    <w:rsid w:val="00BF13BD"/>
    <w:rsid w:val="00BF224C"/>
    <w:rsid w:val="00BF7725"/>
    <w:rsid w:val="00BF7CE5"/>
    <w:rsid w:val="00C01ADB"/>
    <w:rsid w:val="00C01F18"/>
    <w:rsid w:val="00C037E7"/>
    <w:rsid w:val="00C120F4"/>
    <w:rsid w:val="00C149B5"/>
    <w:rsid w:val="00C14D5C"/>
    <w:rsid w:val="00C210AF"/>
    <w:rsid w:val="00C224B8"/>
    <w:rsid w:val="00C22CD5"/>
    <w:rsid w:val="00C264C5"/>
    <w:rsid w:val="00C269AD"/>
    <w:rsid w:val="00C36715"/>
    <w:rsid w:val="00C4003B"/>
    <w:rsid w:val="00C40ADE"/>
    <w:rsid w:val="00C425AC"/>
    <w:rsid w:val="00C45B1D"/>
    <w:rsid w:val="00C4786F"/>
    <w:rsid w:val="00C51157"/>
    <w:rsid w:val="00C54EC1"/>
    <w:rsid w:val="00C55999"/>
    <w:rsid w:val="00C55FFA"/>
    <w:rsid w:val="00C60BBB"/>
    <w:rsid w:val="00C61CBC"/>
    <w:rsid w:val="00C63F32"/>
    <w:rsid w:val="00C64E23"/>
    <w:rsid w:val="00C65556"/>
    <w:rsid w:val="00C71E23"/>
    <w:rsid w:val="00C74375"/>
    <w:rsid w:val="00C77CE0"/>
    <w:rsid w:val="00C828AF"/>
    <w:rsid w:val="00C84E39"/>
    <w:rsid w:val="00C85E17"/>
    <w:rsid w:val="00C8659B"/>
    <w:rsid w:val="00C8659D"/>
    <w:rsid w:val="00C86E8D"/>
    <w:rsid w:val="00C921E6"/>
    <w:rsid w:val="00C938C6"/>
    <w:rsid w:val="00C93F64"/>
    <w:rsid w:val="00CA0A03"/>
    <w:rsid w:val="00CA5302"/>
    <w:rsid w:val="00CA6313"/>
    <w:rsid w:val="00CB366C"/>
    <w:rsid w:val="00CB412C"/>
    <w:rsid w:val="00CB4C14"/>
    <w:rsid w:val="00CB5643"/>
    <w:rsid w:val="00CB5DBE"/>
    <w:rsid w:val="00CB6C55"/>
    <w:rsid w:val="00CC0919"/>
    <w:rsid w:val="00CC108C"/>
    <w:rsid w:val="00CC342E"/>
    <w:rsid w:val="00CC37AB"/>
    <w:rsid w:val="00CC5A8E"/>
    <w:rsid w:val="00CD1058"/>
    <w:rsid w:val="00CD3169"/>
    <w:rsid w:val="00CD32E4"/>
    <w:rsid w:val="00CD5E84"/>
    <w:rsid w:val="00CE1C6B"/>
    <w:rsid w:val="00CE6C42"/>
    <w:rsid w:val="00CF0B04"/>
    <w:rsid w:val="00CF166E"/>
    <w:rsid w:val="00CF3AA7"/>
    <w:rsid w:val="00CF4552"/>
    <w:rsid w:val="00CF671E"/>
    <w:rsid w:val="00CF6B19"/>
    <w:rsid w:val="00D01317"/>
    <w:rsid w:val="00D1042D"/>
    <w:rsid w:val="00D107C8"/>
    <w:rsid w:val="00D11287"/>
    <w:rsid w:val="00D1207D"/>
    <w:rsid w:val="00D13B81"/>
    <w:rsid w:val="00D1727E"/>
    <w:rsid w:val="00D229A0"/>
    <w:rsid w:val="00D236BE"/>
    <w:rsid w:val="00D2408A"/>
    <w:rsid w:val="00D24297"/>
    <w:rsid w:val="00D2774D"/>
    <w:rsid w:val="00D27C09"/>
    <w:rsid w:val="00D32102"/>
    <w:rsid w:val="00D37FE0"/>
    <w:rsid w:val="00D438CA"/>
    <w:rsid w:val="00D47040"/>
    <w:rsid w:val="00D522B5"/>
    <w:rsid w:val="00D55299"/>
    <w:rsid w:val="00D57195"/>
    <w:rsid w:val="00D62059"/>
    <w:rsid w:val="00D671DB"/>
    <w:rsid w:val="00D6744A"/>
    <w:rsid w:val="00D77597"/>
    <w:rsid w:val="00D85E43"/>
    <w:rsid w:val="00D86441"/>
    <w:rsid w:val="00D871B4"/>
    <w:rsid w:val="00D90FE0"/>
    <w:rsid w:val="00D92146"/>
    <w:rsid w:val="00D958AE"/>
    <w:rsid w:val="00DA5B58"/>
    <w:rsid w:val="00DA7FCD"/>
    <w:rsid w:val="00DB40BF"/>
    <w:rsid w:val="00DB41F8"/>
    <w:rsid w:val="00DB5410"/>
    <w:rsid w:val="00DB61BF"/>
    <w:rsid w:val="00DB7298"/>
    <w:rsid w:val="00DC1D71"/>
    <w:rsid w:val="00DD2E4C"/>
    <w:rsid w:val="00DD6B26"/>
    <w:rsid w:val="00DD7648"/>
    <w:rsid w:val="00DE382F"/>
    <w:rsid w:val="00DE7444"/>
    <w:rsid w:val="00DF15FD"/>
    <w:rsid w:val="00E02FD1"/>
    <w:rsid w:val="00E04235"/>
    <w:rsid w:val="00E07510"/>
    <w:rsid w:val="00E110D7"/>
    <w:rsid w:val="00E119CC"/>
    <w:rsid w:val="00E14310"/>
    <w:rsid w:val="00E156C5"/>
    <w:rsid w:val="00E162A3"/>
    <w:rsid w:val="00E23CEC"/>
    <w:rsid w:val="00E40CAD"/>
    <w:rsid w:val="00E4255D"/>
    <w:rsid w:val="00E5122E"/>
    <w:rsid w:val="00E51FB1"/>
    <w:rsid w:val="00E57F03"/>
    <w:rsid w:val="00E6074F"/>
    <w:rsid w:val="00E62727"/>
    <w:rsid w:val="00E63809"/>
    <w:rsid w:val="00E6521F"/>
    <w:rsid w:val="00E74597"/>
    <w:rsid w:val="00E80AB5"/>
    <w:rsid w:val="00E8104E"/>
    <w:rsid w:val="00E821C7"/>
    <w:rsid w:val="00E86044"/>
    <w:rsid w:val="00E95E89"/>
    <w:rsid w:val="00E97EE8"/>
    <w:rsid w:val="00EA0793"/>
    <w:rsid w:val="00EA17EE"/>
    <w:rsid w:val="00EA22FE"/>
    <w:rsid w:val="00EA34CF"/>
    <w:rsid w:val="00EA4CE9"/>
    <w:rsid w:val="00EA4EB4"/>
    <w:rsid w:val="00EA59DD"/>
    <w:rsid w:val="00EA6335"/>
    <w:rsid w:val="00EA6866"/>
    <w:rsid w:val="00EA7B68"/>
    <w:rsid w:val="00EA7C82"/>
    <w:rsid w:val="00EB024C"/>
    <w:rsid w:val="00EB2387"/>
    <w:rsid w:val="00EB33AA"/>
    <w:rsid w:val="00EB42F3"/>
    <w:rsid w:val="00EB448D"/>
    <w:rsid w:val="00EC17ED"/>
    <w:rsid w:val="00EC3199"/>
    <w:rsid w:val="00EC573F"/>
    <w:rsid w:val="00EC5A82"/>
    <w:rsid w:val="00ED4D72"/>
    <w:rsid w:val="00ED5686"/>
    <w:rsid w:val="00EE0D68"/>
    <w:rsid w:val="00EE176F"/>
    <w:rsid w:val="00EE5894"/>
    <w:rsid w:val="00EE6E40"/>
    <w:rsid w:val="00EF175F"/>
    <w:rsid w:val="00EF3F07"/>
    <w:rsid w:val="00EF4110"/>
    <w:rsid w:val="00EF528E"/>
    <w:rsid w:val="00EF7389"/>
    <w:rsid w:val="00F01C95"/>
    <w:rsid w:val="00F020C2"/>
    <w:rsid w:val="00F06B95"/>
    <w:rsid w:val="00F118A8"/>
    <w:rsid w:val="00F14DD2"/>
    <w:rsid w:val="00F17FB4"/>
    <w:rsid w:val="00F221C0"/>
    <w:rsid w:val="00F2309C"/>
    <w:rsid w:val="00F238DE"/>
    <w:rsid w:val="00F36A35"/>
    <w:rsid w:val="00F36BB5"/>
    <w:rsid w:val="00F3775F"/>
    <w:rsid w:val="00F40354"/>
    <w:rsid w:val="00F42F76"/>
    <w:rsid w:val="00F436ED"/>
    <w:rsid w:val="00F463BA"/>
    <w:rsid w:val="00F53D4D"/>
    <w:rsid w:val="00F55889"/>
    <w:rsid w:val="00F558A2"/>
    <w:rsid w:val="00F56001"/>
    <w:rsid w:val="00F56F66"/>
    <w:rsid w:val="00F608C8"/>
    <w:rsid w:val="00F608EF"/>
    <w:rsid w:val="00F65B28"/>
    <w:rsid w:val="00F66E43"/>
    <w:rsid w:val="00F71F05"/>
    <w:rsid w:val="00F72705"/>
    <w:rsid w:val="00F77320"/>
    <w:rsid w:val="00F80411"/>
    <w:rsid w:val="00F80994"/>
    <w:rsid w:val="00F81C49"/>
    <w:rsid w:val="00F844F4"/>
    <w:rsid w:val="00F84C09"/>
    <w:rsid w:val="00F84FD8"/>
    <w:rsid w:val="00F92CE1"/>
    <w:rsid w:val="00F931E8"/>
    <w:rsid w:val="00F95554"/>
    <w:rsid w:val="00F9701F"/>
    <w:rsid w:val="00FA09EF"/>
    <w:rsid w:val="00FA375E"/>
    <w:rsid w:val="00FA57E7"/>
    <w:rsid w:val="00FB49E9"/>
    <w:rsid w:val="00FC0BB7"/>
    <w:rsid w:val="00FC3966"/>
    <w:rsid w:val="00FC5219"/>
    <w:rsid w:val="00FC582F"/>
    <w:rsid w:val="00FC5CED"/>
    <w:rsid w:val="00FC7E44"/>
    <w:rsid w:val="00FD018C"/>
    <w:rsid w:val="00FD2055"/>
    <w:rsid w:val="00FD3A96"/>
    <w:rsid w:val="00FE23E0"/>
    <w:rsid w:val="00FE2DC2"/>
    <w:rsid w:val="00FE4106"/>
    <w:rsid w:val="00FE6C3D"/>
    <w:rsid w:val="00FF4F0C"/>
    <w:rsid w:val="00FF5327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">
    <w:name w:val="il"/>
    <w:basedOn w:val="Fuentedeprrafopredeter"/>
    <w:rsid w:val="00167C39"/>
  </w:style>
  <w:style w:type="character" w:styleId="Hipervnculo">
    <w:name w:val="Hyperlink"/>
    <w:basedOn w:val="Fuentedeprrafopredeter"/>
    <w:uiPriority w:val="99"/>
    <w:unhideWhenUsed/>
    <w:rsid w:val="00167C39"/>
    <w:rPr>
      <w:color w:val="0000FF" w:themeColor="hyperlink"/>
      <w:u w:val="single"/>
    </w:rPr>
  </w:style>
  <w:style w:type="paragraph" w:customStyle="1" w:styleId="Logro">
    <w:name w:val="Logro"/>
    <w:autoRedefine/>
    <w:rsid w:val="00167C39"/>
    <w:pPr>
      <w:spacing w:after="0" w:line="240" w:lineRule="auto"/>
      <w:ind w:right="57"/>
    </w:pPr>
    <w:rPr>
      <w:rFonts w:ascii="Arial" w:eastAsia="Times New Roman" w:hAnsi="Arial" w:cs="Arial"/>
      <w:lang w:eastAsia="es-AR"/>
    </w:rPr>
  </w:style>
  <w:style w:type="paragraph" w:styleId="Prrafodelista">
    <w:name w:val="List Paragraph"/>
    <w:basedOn w:val="Normal"/>
    <w:uiPriority w:val="34"/>
    <w:qFormat/>
    <w:rsid w:val="00167C39"/>
    <w:pPr>
      <w:ind w:left="720"/>
      <w:contextualSpacing/>
    </w:pPr>
    <w:rPr>
      <w:rFonts w:eastAsiaTheme="minorEastAsia"/>
      <w:lang w:eastAsia="es-AR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67C3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67C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1426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Lu</cp:lastModifiedBy>
  <cp:revision>4</cp:revision>
  <dcterms:created xsi:type="dcterms:W3CDTF">2017-08-29T19:59:00Z</dcterms:created>
  <dcterms:modified xsi:type="dcterms:W3CDTF">2017-08-31T17:52:00Z</dcterms:modified>
</cp:coreProperties>
</file>