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07" w:rsidRDefault="008D0021">
      <w:bookmarkStart w:id="0" w:name="_GoBack"/>
      <w:bookmarkEnd w:id="0"/>
      <w:r>
        <w:t>Para Revisor/a B.</w:t>
      </w:r>
    </w:p>
    <w:p w:rsidR="008D0021" w:rsidRDefault="008D0021"/>
    <w:p w:rsidR="008D0021" w:rsidRDefault="008D0021">
      <w:r>
        <w:tab/>
        <w:t>Se ajustaron los textos y la bibliografía que estaba mal citada</w:t>
      </w:r>
      <w:r w:rsidR="00241C6F">
        <w:t>.</w:t>
      </w:r>
    </w:p>
    <w:p w:rsidR="008D0021" w:rsidRPr="008D0021" w:rsidRDefault="00241C6F" w:rsidP="008F7FD0">
      <w:r>
        <w:tab/>
        <w:t>En la conclusión se volcaron</w:t>
      </w:r>
      <w:r w:rsidR="008F7FD0">
        <w:t xml:space="preserve"> algunas opiniones de los estudiantes.</w:t>
      </w:r>
      <w:r w:rsidR="008D0021" w:rsidRPr="008D0021">
        <w:t xml:space="preserve"> </w:t>
      </w:r>
    </w:p>
    <w:p w:rsidR="008D0021" w:rsidRDefault="008D0021"/>
    <w:sectPr w:rsidR="008D0021" w:rsidSect="006A4072">
      <w:pgSz w:w="11907" w:h="16840" w:code="9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A600E"/>
    <w:multiLevelType w:val="hybridMultilevel"/>
    <w:tmpl w:val="EA2630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21"/>
    <w:rsid w:val="00241C6F"/>
    <w:rsid w:val="002D042E"/>
    <w:rsid w:val="006A4072"/>
    <w:rsid w:val="007B3407"/>
    <w:rsid w:val="007F008C"/>
    <w:rsid w:val="00852B64"/>
    <w:rsid w:val="008D0021"/>
    <w:rsid w:val="008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2017-11-27T11:15:00Z</dcterms:created>
  <dcterms:modified xsi:type="dcterms:W3CDTF">2017-11-27T11:15:00Z</dcterms:modified>
</cp:coreProperties>
</file>